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33BE" w14:textId="1CD4B613" w:rsidR="005D2568" w:rsidRDefault="00000000" w:rsidP="001D16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D4FE1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7728;visibility:hidden">
            <o:lock v:ext="edit" selection="t"/>
          </v:shape>
        </w:pict>
      </w:r>
      <w:r>
        <w:pict w14:anchorId="4C88C38E">
          <v:shape id="_x0000_s2051" type="#_x0000_t136" style="position:absolute;margin-left:0;margin-top:0;width:50pt;height:50pt;z-index:251658752;visibility:hidden">
            <o:lock v:ext="edit" selection="t"/>
          </v:shape>
        </w:pict>
      </w:r>
      <w:r>
        <w:pict w14:anchorId="35C30311">
          <v:shape id="_x0000_s2050" type="#_x0000_t136" style="position:absolute;margin-left:0;margin-top:0;width:50pt;height:50pt;z-index:251659776;visibility:hidden">
            <o:lock v:ext="edit" selection="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673CBA85" wp14:editId="0BB9A81A">
                <wp:simplePos x="0" y="0"/>
                <wp:positionH relativeFrom="column">
                  <wp:posOffset>114300</wp:posOffset>
                </wp:positionH>
                <wp:positionV relativeFrom="paragraph">
                  <wp:posOffset>812800</wp:posOffset>
                </wp:positionV>
                <wp:extent cx="0" cy="5715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96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pt;margin-top:64pt;width:0;height: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" strokeweight="4.5pt">
                <v:stroke linestyle="thickTh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"/>
        <w:tblW w:w="44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4489"/>
      </w:tblGrid>
      <w:tr w:rsidR="005D2568" w14:paraId="76A27204" w14:textId="77777777">
        <w:trPr>
          <w:trHeight w:val="197"/>
        </w:trPr>
        <w:tc>
          <w:tcPr>
            <w:tcW w:w="44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73AD24C" w14:textId="77777777" w:rsidR="005D2568" w:rsidRDefault="00000000">
            <w:pPr>
              <w:spacing w:before="40" w:after="40"/>
              <w:jc w:val="center"/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5D2568" w14:paraId="14938071" w14:textId="77777777">
        <w:trPr>
          <w:trHeight w:val="385"/>
        </w:trPr>
        <w:tc>
          <w:tcPr>
            <w:tcW w:w="448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0FCFD70" w14:textId="77777777" w:rsidR="005D2568" w:rsidRDefault="00000000">
            <w:pPr>
              <w:spacing w:before="40" w:after="4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…….……..………/………….……………… </w:t>
            </w:r>
            <w:r>
              <w:rPr>
                <w:sz w:val="16"/>
                <w:szCs w:val="16"/>
              </w:rPr>
              <w:t>г</w:t>
            </w:r>
            <w:r>
              <w:rPr>
                <w:smallCaps/>
                <w:sz w:val="16"/>
                <w:szCs w:val="16"/>
              </w:rPr>
              <w:t>.</w:t>
            </w:r>
          </w:p>
        </w:tc>
      </w:tr>
      <w:tr w:rsidR="005D2568" w14:paraId="67B38D0D" w14:textId="77777777">
        <w:trPr>
          <w:trHeight w:val="385"/>
        </w:trPr>
        <w:tc>
          <w:tcPr>
            <w:tcW w:w="4489" w:type="dxa"/>
            <w:tcBorders>
              <w:top w:val="single" w:sz="4" w:space="0" w:color="5B9BD5"/>
              <w:left w:val="nil"/>
              <w:bottom w:val="nil"/>
              <w:right w:val="nil"/>
            </w:tcBorders>
          </w:tcPr>
          <w:p w14:paraId="79B31EDA" w14:textId="77777777" w:rsidR="005D2568" w:rsidRDefault="00000000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>
              <w:rPr>
                <w:sz w:val="12"/>
                <w:szCs w:val="12"/>
                <w:shd w:val="clear" w:color="auto" w:fill="FEFEFE"/>
              </w:rPr>
              <w:t>(попълва се от служителя, отговарящ за приемането и регистрирането на сигнала)</w:t>
            </w:r>
          </w:p>
        </w:tc>
      </w:tr>
    </w:tbl>
    <w:p w14:paraId="37B60838" w14:textId="77777777" w:rsidR="001D1663" w:rsidRDefault="001D1663">
      <w:pPr>
        <w:jc w:val="center"/>
        <w:rPr>
          <w:sz w:val="40"/>
          <w:szCs w:val="40"/>
        </w:rPr>
      </w:pPr>
    </w:p>
    <w:p w14:paraId="6E370F4D" w14:textId="2759B65E" w:rsidR="005D2568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ФОРМУЛЯР ЗА РЕГИСТРИРАНЕ НА СИГНАЛ</w:t>
      </w:r>
    </w:p>
    <w:p w14:paraId="5152E62C" w14:textId="77777777" w:rsidR="005D2568" w:rsidRDefault="00000000">
      <w:pPr>
        <w:spacing w:before="120"/>
        <w:jc w:val="center"/>
        <w:rPr>
          <w:b/>
          <w:smallCaps/>
        </w:rPr>
      </w:pPr>
      <w:r>
        <w:rPr>
          <w:b/>
          <w:smallCaps/>
        </w:rPr>
        <w:t>ЗА ПОДАВАНЕ НА ИНФОРМАЦИЯ ЗА НАРУШЕНИЯ СЪГЛАСНО</w:t>
      </w:r>
      <w:r>
        <w:rPr>
          <w:sz w:val="18"/>
          <w:szCs w:val="18"/>
        </w:rPr>
        <w:t xml:space="preserve"> </w:t>
      </w:r>
      <w:r>
        <w:rPr>
          <w:b/>
          <w:smallCaps/>
        </w:rPr>
        <w:t>ЗАКОН ЗА ЗАЩИТА НА ЛИЦАТА, ПОДАВАЩИ СИГНАЛИ ИЛИ ПУБЛИЧНО ОПОВЕСТЯВАЩИ ИНФОРМАЦИЯ ЗА НАРУШЕНИЯ</w:t>
      </w:r>
    </w:p>
    <w:p w14:paraId="745500B8" w14:textId="77777777" w:rsidR="005D2568" w:rsidRDefault="005D2568">
      <w:pPr>
        <w:jc w:val="center"/>
        <w:rPr>
          <w:b/>
          <w:smallCaps/>
          <w:sz w:val="18"/>
          <w:szCs w:val="18"/>
        </w:rPr>
      </w:pPr>
    </w:p>
    <w:p w14:paraId="7C0991C5" w14:textId="77777777" w:rsidR="005D2568" w:rsidRDefault="00000000">
      <w:pPr>
        <w:spacing w:before="120"/>
        <w:jc w:val="center"/>
        <w:rPr>
          <w:b/>
          <w:i/>
        </w:rPr>
      </w:pPr>
      <w:r>
        <w:rPr>
          <w:b/>
          <w:i/>
          <w:smallCaps/>
        </w:rPr>
        <w:t>ВАЖНО! П</w:t>
      </w:r>
      <w:r>
        <w:rPr>
          <w:b/>
          <w:i/>
        </w:rPr>
        <w:t>реди попълване на формуляра, моля да се запознаете с указанията на стр. 5 и 6.</w:t>
      </w:r>
    </w:p>
    <w:p w14:paraId="162A2762" w14:textId="77777777" w:rsidR="005D2568" w:rsidRDefault="005D2568">
      <w:pPr>
        <w:jc w:val="center"/>
        <w:rPr>
          <w:b/>
          <w:i/>
          <w:smallCaps/>
          <w:sz w:val="18"/>
          <w:szCs w:val="18"/>
        </w:rPr>
      </w:pPr>
    </w:p>
    <w:tbl>
      <w:tblPr>
        <w:tblStyle w:val="a0"/>
        <w:tblW w:w="1019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5D2568" w14:paraId="24A0DB0B" w14:textId="77777777">
        <w:tc>
          <w:tcPr>
            <w:tcW w:w="10195" w:type="dxa"/>
            <w:shd w:val="clear" w:color="auto" w:fill="AEAAAA"/>
          </w:tcPr>
          <w:p w14:paraId="6A3594F8" w14:textId="77777777" w:rsidR="005D256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5D2568" w14:paraId="78D657F6" w14:textId="77777777">
        <w:tc>
          <w:tcPr>
            <w:tcW w:w="10195" w:type="dxa"/>
          </w:tcPr>
          <w:p w14:paraId="49FFEC85" w14:textId="77777777" w:rsidR="005D2568" w:rsidRDefault="005D2568">
            <w:pPr>
              <w:jc w:val="center"/>
              <w:rPr>
                <w:smallCaps/>
              </w:rPr>
            </w:pPr>
          </w:p>
          <w:tbl>
            <w:tblPr>
              <w:tblStyle w:val="a1"/>
              <w:tblW w:w="4140" w:type="dxa"/>
              <w:jc w:val="center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22"/>
              <w:gridCol w:w="1918"/>
            </w:tblGrid>
            <w:tr w:rsidR="005D2568" w14:paraId="2F9F38FD" w14:textId="7777777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A2174A4" w14:textId="77777777" w:rsidR="005D2568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084BEF9" w14:textId="77777777" w:rsidR="005D2568" w:rsidRDefault="0000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</w:tr>
            <w:tr w:rsidR="005D2568" w14:paraId="6D834E7E" w14:textId="7777777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000000"/>
                  </w:tcBorders>
                </w:tcPr>
                <w:p w14:paraId="0A5A165C" w14:textId="77777777" w:rsidR="005D2568" w:rsidRDefault="005D25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000000"/>
                  </w:tcBorders>
                </w:tcPr>
                <w:p w14:paraId="3D186FBC" w14:textId="77777777" w:rsidR="005D2568" w:rsidRDefault="005D256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6737C0" w14:textId="77777777" w:rsidR="005D2568" w:rsidRDefault="00000000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FD2A3E1" w14:textId="77777777" w:rsidR="005D2568" w:rsidRDefault="005D2568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2"/>
              <w:tblW w:w="996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06"/>
              <w:gridCol w:w="4863"/>
            </w:tblGrid>
            <w:tr w:rsidR="005D2568" w14:paraId="3215B2E0" w14:textId="77777777">
              <w:tc>
                <w:tcPr>
                  <w:tcW w:w="9969" w:type="dxa"/>
                  <w:gridSpan w:val="2"/>
                </w:tcPr>
                <w:p w14:paraId="5EE5D47D" w14:textId="77777777" w:rsidR="005D2568" w:rsidRDefault="00000000">
                  <w:pPr>
                    <w:jc w:val="center"/>
                    <w:rPr>
                      <w:smallCaps/>
                      <w:sz w:val="20"/>
                      <w:szCs w:val="20"/>
                    </w:rPr>
                  </w:pPr>
                  <w:r>
                    <w:rPr>
                      <w:small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5D2568" w14:paraId="286BB452" w14:textId="77777777">
              <w:tc>
                <w:tcPr>
                  <w:tcW w:w="5106" w:type="dxa"/>
                </w:tcPr>
                <w:p w14:paraId="057C11B2" w14:textId="77777777" w:rsidR="005D2568" w:rsidRDefault="005D2568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03BF96BC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0" w:name="bookmark=id.30j0zll" w:colFirst="0" w:colLast="0"/>
                  <w:bookmarkEnd w:id="0"/>
                  <w:r>
                    <w:rPr>
                      <w:smallCaps/>
                      <w:sz w:val="18"/>
                      <w:szCs w:val="18"/>
                    </w:rPr>
                    <w:t>☐ ПИСМЕН</w:t>
                  </w:r>
                </w:p>
              </w:tc>
              <w:tc>
                <w:tcPr>
                  <w:tcW w:w="4863" w:type="dxa"/>
                </w:tcPr>
                <w:p w14:paraId="68065F32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577EE425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" w:name="bookmark=id.1fob9te" w:colFirst="0" w:colLast="0"/>
                  <w:bookmarkEnd w:id="1"/>
                  <w:r>
                    <w:rPr>
                      <w:smallCaps/>
                      <w:sz w:val="18"/>
                      <w:szCs w:val="18"/>
                    </w:rPr>
                    <w:t>☐ УСТЕН</w:t>
                  </w:r>
                </w:p>
                <w:p w14:paraId="3A033742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5D2568" w14:paraId="1BE5DC1C" w14:textId="77777777">
              <w:trPr>
                <w:trHeight w:val="649"/>
              </w:trPr>
              <w:tc>
                <w:tcPr>
                  <w:tcW w:w="5106" w:type="dxa"/>
                </w:tcPr>
                <w:p w14:paraId="46F1835B" w14:textId="77777777" w:rsidR="005D2568" w:rsidRDefault="005D2568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3A492488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bookmarkStart w:id="2" w:name="bookmark=id.3znysh7" w:colFirst="0" w:colLast="0"/>
                  <w:bookmarkEnd w:id="2"/>
                  <w:r>
                    <w:rPr>
                      <w:smallCaps/>
                      <w:sz w:val="18"/>
                      <w:szCs w:val="18"/>
                    </w:rPr>
                    <w:t>☐ ЛИЧНО</w:t>
                  </w:r>
                </w:p>
              </w:tc>
              <w:tc>
                <w:tcPr>
                  <w:tcW w:w="4863" w:type="dxa"/>
                </w:tcPr>
                <w:p w14:paraId="230B5385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048FCE31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     </w:t>
                  </w:r>
                  <w:bookmarkStart w:id="3" w:name="bookmark=id.2et92p0" w:colFirst="0" w:colLast="0"/>
                  <w:bookmarkEnd w:id="3"/>
                  <w:r>
                    <w:rPr>
                      <w:smallCaps/>
                      <w:sz w:val="18"/>
                      <w:szCs w:val="18"/>
                    </w:rPr>
                    <w:t>☐ ЧРЕЗ ПЪЛНОМОЩНИК</w:t>
                  </w:r>
                </w:p>
              </w:tc>
            </w:tr>
          </w:tbl>
          <w:p w14:paraId="5C39DB63" w14:textId="77777777" w:rsidR="005D2568" w:rsidRDefault="005D2568">
            <w:pPr>
              <w:rPr>
                <w:smallCaps/>
                <w:sz w:val="18"/>
                <w:szCs w:val="18"/>
              </w:rPr>
            </w:pPr>
          </w:p>
          <w:p w14:paraId="32A24E2A" w14:textId="77777777" w:rsidR="005D2568" w:rsidRDefault="00000000">
            <w:pPr>
              <w:spacing w:before="120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ДАННИ ЗА СЛУЖИТЕЛЯ, ПРИЕЛ И РЕГИСТРИРАЛ СИГНАЛА</w:t>
            </w:r>
          </w:p>
          <w:p w14:paraId="179D7C00" w14:textId="77777777" w:rsidR="005D2568" w:rsidRDefault="005D2568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3"/>
              <w:tblW w:w="9587" w:type="dxa"/>
              <w:tblInd w:w="392" w:type="dxa"/>
              <w:tblLayout w:type="fixed"/>
              <w:tblLook w:val="0400" w:firstRow="0" w:lastRow="0" w:firstColumn="0" w:lastColumn="0" w:noHBand="0" w:noVBand="1"/>
            </w:tblPr>
            <w:tblGrid>
              <w:gridCol w:w="2271"/>
              <w:gridCol w:w="7316"/>
            </w:tblGrid>
            <w:tr w:rsidR="005D2568" w14:paraId="132E5F8B" w14:textId="77777777">
              <w:tc>
                <w:tcPr>
                  <w:tcW w:w="2271" w:type="dxa"/>
                  <w:shd w:val="clear" w:color="auto" w:fill="auto"/>
                </w:tcPr>
                <w:p w14:paraId="0FAABE35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244F9F31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4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5D2568" w14:paraId="5B96F589" w14:textId="77777777">
                    <w:tc>
                      <w:tcPr>
                        <w:tcW w:w="7090" w:type="dxa"/>
                      </w:tcPr>
                      <w:p w14:paraId="1D9AED86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566A07" w14:textId="77777777" w:rsidR="005D2568" w:rsidRDefault="000000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5D2568" w14:paraId="0F5C1DE4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75141888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1EFE0CB9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133ADDAA" w14:textId="77777777" w:rsidR="005D2568" w:rsidRDefault="005D2568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5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5D2568" w14:paraId="17BA22AA" w14:textId="77777777">
                    <w:tc>
                      <w:tcPr>
                        <w:tcW w:w="7090" w:type="dxa"/>
                      </w:tcPr>
                      <w:p w14:paraId="54568F09" w14:textId="77777777" w:rsidR="005D2568" w:rsidRDefault="005D2568"/>
                    </w:tc>
                  </w:tr>
                </w:tbl>
                <w:p w14:paraId="5AD097CB" w14:textId="77777777" w:rsidR="005D2568" w:rsidRDefault="005D256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D2568" w14:paraId="2D4F1156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5BF370D2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253BFC96" w14:textId="77777777" w:rsidR="005D2568" w:rsidRDefault="005D2568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6"/>
                    <w:tblW w:w="70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090"/>
                  </w:tblGrid>
                  <w:tr w:rsidR="005D2568" w14:paraId="3AC8F9E0" w14:textId="77777777">
                    <w:tc>
                      <w:tcPr>
                        <w:tcW w:w="7090" w:type="dxa"/>
                      </w:tcPr>
                      <w:p w14:paraId="0955C73C" w14:textId="77777777" w:rsidR="005D2568" w:rsidRDefault="005D2568"/>
                    </w:tc>
                  </w:tr>
                </w:tbl>
                <w:p w14:paraId="4B26DF3D" w14:textId="77777777" w:rsidR="005D2568" w:rsidRDefault="005D2568"/>
              </w:tc>
            </w:tr>
            <w:tr w:rsidR="005D2568" w14:paraId="53AF0184" w14:textId="77777777">
              <w:trPr>
                <w:trHeight w:val="567"/>
              </w:trPr>
              <w:tc>
                <w:tcPr>
                  <w:tcW w:w="2271" w:type="dxa"/>
                  <w:shd w:val="clear" w:color="auto" w:fill="auto"/>
                </w:tcPr>
                <w:p w14:paraId="4D58D27A" w14:textId="77777777" w:rsidR="005D2568" w:rsidRDefault="005D2568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38F8209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316" w:type="dxa"/>
                  <w:shd w:val="clear" w:color="auto" w:fill="auto"/>
                </w:tcPr>
                <w:p w14:paraId="137C8CCE" w14:textId="77777777" w:rsidR="005D2568" w:rsidRDefault="005D2568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3290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1"/>
                    <w:gridCol w:w="257"/>
                    <w:gridCol w:w="250"/>
                    <w:gridCol w:w="250"/>
                    <w:gridCol w:w="250"/>
                    <w:gridCol w:w="258"/>
                    <w:gridCol w:w="250"/>
                    <w:gridCol w:w="250"/>
                    <w:gridCol w:w="250"/>
                    <w:gridCol w:w="258"/>
                    <w:gridCol w:w="258"/>
                    <w:gridCol w:w="258"/>
                  </w:tblGrid>
                  <w:tr w:rsidR="005D2568" w14:paraId="4A99885D" w14:textId="77777777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2C328624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2950DB9C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E05C2EB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E1383A4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DAE155A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A75F152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9B77F2C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F96B784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40B1873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5B0EC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3D51099A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8EA37CD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C6BB206" w14:textId="77777777" w:rsidR="005D2568" w:rsidRDefault="005D256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113F1C" w14:textId="77777777" w:rsidR="005D2568" w:rsidRDefault="005D256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DA17F7" w14:textId="77777777" w:rsidR="005D2568" w:rsidRDefault="005D2568">
            <w:pPr>
              <w:spacing w:before="120"/>
              <w:jc w:val="center"/>
              <w:rPr>
                <w:smallCaps/>
                <w:sz w:val="20"/>
                <w:szCs w:val="20"/>
              </w:rPr>
            </w:pPr>
          </w:p>
        </w:tc>
      </w:tr>
    </w:tbl>
    <w:p w14:paraId="51F974AC" w14:textId="77777777" w:rsidR="005D2568" w:rsidRDefault="005D2568">
      <w:pPr>
        <w:spacing w:before="120"/>
        <w:jc w:val="center"/>
        <w:rPr>
          <w:b/>
          <w:smallCaps/>
          <w:sz w:val="18"/>
          <w:szCs w:val="18"/>
        </w:rPr>
      </w:pPr>
    </w:p>
    <w:tbl>
      <w:tblPr>
        <w:tblStyle w:val="a8"/>
        <w:tblW w:w="1019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5D2568" w14:paraId="495B5F10" w14:textId="77777777">
        <w:tc>
          <w:tcPr>
            <w:tcW w:w="10195" w:type="dxa"/>
            <w:shd w:val="clear" w:color="auto" w:fill="AEAAAA"/>
          </w:tcPr>
          <w:p w14:paraId="69FDD182" w14:textId="77777777" w:rsidR="005D2568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Попълва се от сигнализиращото лице, в случай че то ползва формуляра като образец за подаване на сигнал</w:t>
            </w:r>
          </w:p>
        </w:tc>
      </w:tr>
      <w:tr w:rsidR="005D2568" w14:paraId="793483BC" w14:textId="77777777">
        <w:tc>
          <w:tcPr>
            <w:tcW w:w="10195" w:type="dxa"/>
            <w:shd w:val="clear" w:color="auto" w:fill="E8E8E8"/>
          </w:tcPr>
          <w:p w14:paraId="515AC5CC" w14:textId="77777777" w:rsidR="005D2568" w:rsidRDefault="005D2568">
            <w:pPr>
              <w:jc w:val="center"/>
              <w:rPr>
                <w:smallCaps/>
              </w:rPr>
            </w:pPr>
          </w:p>
          <w:p w14:paraId="22630CE9" w14:textId="77777777" w:rsidR="005D2568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I.  ДАННИ ЗА СИГНАЛИЗИРАЩОТО ЛИЦЕ</w:t>
            </w:r>
          </w:p>
          <w:p w14:paraId="4CF30C67" w14:textId="77777777" w:rsidR="005D2568" w:rsidRDefault="005D2568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9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51"/>
              <w:gridCol w:w="178"/>
              <w:gridCol w:w="7740"/>
            </w:tblGrid>
            <w:tr w:rsidR="005D2568" w14:paraId="367F1443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FA961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7681BF88" w14:textId="77777777" w:rsidR="005D2568" w:rsidRDefault="005D256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C7AE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a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5D2568" w14:paraId="6B860CE0" w14:textId="77777777">
                    <w:tc>
                      <w:tcPr>
                        <w:tcW w:w="7692" w:type="dxa"/>
                      </w:tcPr>
                      <w:p w14:paraId="4202410B" w14:textId="77777777" w:rsidR="005D2568" w:rsidRDefault="005D2568"/>
                    </w:tc>
                  </w:tr>
                </w:tbl>
                <w:p w14:paraId="10A8CAF7" w14:textId="77777777" w:rsidR="005D2568" w:rsidRDefault="000000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5D2568" w14:paraId="1B5C7441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2076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2BB4" w14:textId="77777777" w:rsidR="005D2568" w:rsidRDefault="005D2568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5D2568" w14:paraId="1AECFE2C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AF9D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Област</w:t>
                  </w:r>
                </w:p>
                <w:p w14:paraId="1431F740" w14:textId="77777777" w:rsidR="005D2568" w:rsidRDefault="005D2568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043A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b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5D2568" w14:paraId="57B81819" w14:textId="77777777">
                    <w:tc>
                      <w:tcPr>
                        <w:tcW w:w="7692" w:type="dxa"/>
                      </w:tcPr>
                      <w:p w14:paraId="489A04D4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4C81642D" w14:textId="77777777" w:rsidR="005D2568" w:rsidRDefault="005D2568">
                  <w:pPr>
                    <w:rPr>
                      <w:smallCaps/>
                    </w:rPr>
                  </w:pPr>
                </w:p>
              </w:tc>
            </w:tr>
            <w:tr w:rsidR="005D2568" w14:paraId="413AE4C7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FA013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Населено място</w:t>
                  </w:r>
                </w:p>
                <w:p w14:paraId="6E0CB451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E8933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c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5D2568" w14:paraId="60A49710" w14:textId="77777777">
                    <w:tc>
                      <w:tcPr>
                        <w:tcW w:w="7692" w:type="dxa"/>
                      </w:tcPr>
                      <w:p w14:paraId="43925A72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25441DE0" w14:textId="77777777" w:rsidR="005D2568" w:rsidRDefault="005D2568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5D2568" w14:paraId="1AE1F1CD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78E4C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B195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d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2"/>
                  </w:tblGrid>
                  <w:tr w:rsidR="005D2568" w14:paraId="0EAA8297" w14:textId="77777777">
                    <w:tc>
                      <w:tcPr>
                        <w:tcW w:w="7692" w:type="dxa"/>
                      </w:tcPr>
                      <w:p w14:paraId="610B6EE7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3E609932" w14:textId="77777777" w:rsidR="005D2568" w:rsidRDefault="005D2568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5D2568" w14:paraId="169F1183" w14:textId="7777777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608C2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  <w:p w14:paraId="278AD8AA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  <w:p w14:paraId="14A6B19A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  <w:p w14:paraId="59F80B21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D4F2" w14:textId="77777777" w:rsidR="005D2568" w:rsidRDefault="005D25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e"/>
                    <w:tblW w:w="769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5D2568" w14:paraId="12E5C498" w14:textId="7777777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F29073B" w14:textId="77777777" w:rsidR="005D2568" w:rsidRDefault="00000000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72891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1AC1D1E" w14:textId="77777777" w:rsidR="005D2568" w:rsidRDefault="00000000">
                        <w:pPr>
                          <w:jc w:val="center"/>
                          <w:rPr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5D2568" w14:paraId="478D6289" w14:textId="77777777">
                    <w:tc>
                      <w:tcPr>
                        <w:tcW w:w="256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13B3B3A5" w14:textId="77777777" w:rsidR="005D2568" w:rsidRDefault="005D2568">
                        <w:pPr>
                          <w:jc w:val="center"/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FFF6BCC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4D76D6B" w14:textId="77777777" w:rsidR="005D2568" w:rsidRDefault="005D2568">
                        <w:pPr>
                          <w:jc w:val="center"/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1609F23F" w14:textId="77777777" w:rsidR="005D2568" w:rsidRDefault="005D2568">
                  <w:pPr>
                    <w:jc w:val="center"/>
                    <w:rPr>
                      <w:smallCaps/>
                    </w:rPr>
                  </w:pPr>
                </w:p>
              </w:tc>
            </w:tr>
            <w:tr w:rsidR="005D2568" w14:paraId="47AD5402" w14:textId="7777777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F9206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DC4E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Желая да получа потвърждение за приемането на сигнала (попълва се, само ако сигналът се подава пред КЗЛД)</w:t>
                  </w:r>
                </w:p>
              </w:tc>
            </w:tr>
            <w:tr w:rsidR="005D2568" w14:paraId="640BD604" w14:textId="77777777">
              <w:tc>
                <w:tcPr>
                  <w:tcW w:w="2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F7CA8FE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C6BF110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4" w:name="bookmark=id.tyjcwt" w:colFirst="0" w:colLast="0"/>
                  <w:bookmarkEnd w:id="4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5D2568" w14:paraId="2032DC36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51E442D" w14:textId="77777777" w:rsidR="005D2568" w:rsidRDefault="005D2568">
                  <w:pPr>
                    <w:jc w:val="center"/>
                    <w:rPr>
                      <w:small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52A3B53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5" w:name="bookmark=id.3dy6vkm" w:colFirst="0" w:colLast="0"/>
                  <w:bookmarkEnd w:id="5"/>
                  <w:r>
                    <w:rPr>
                      <w:sz w:val="18"/>
                      <w:szCs w:val="18"/>
                    </w:rPr>
                    <w:t>☐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5D2568" w14:paraId="6C36EF7E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A36BD29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03BAEB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bookmarkStart w:id="6" w:name="bookmark=id.1t3h5sf" w:colFirst="0" w:colLast="0"/>
                  <w:bookmarkEnd w:id="6"/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072687DD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40312441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28EA1AF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8E8E8"/>
                </w:tcPr>
                <w:p w14:paraId="04DD7DD6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7" w:name="bookmark=id.4d34og8" w:colFirst="0" w:colLast="0"/>
                  <w:bookmarkEnd w:id="7"/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5D2568" w14:paraId="04C137BB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8489D37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8E8E8"/>
                </w:tcPr>
                <w:p w14:paraId="54C42B62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8" w:name="bookmark=id.2s8eyo1" w:colFirst="0" w:colLast="0"/>
                  <w:bookmarkEnd w:id="8"/>
                  <w:r>
                    <w:rPr>
                      <w:sz w:val="18"/>
                      <w:szCs w:val="18"/>
                    </w:rPr>
                    <w:t>☐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5D2568" w14:paraId="177E372D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83AE58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C41C4A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9" w:name="bookmark=id.17dp8vu" w:colFirst="0" w:colLast="0"/>
                  <w:bookmarkEnd w:id="9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5D2568" w14:paraId="36C9EACA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017693A" w14:textId="77777777" w:rsidR="005D2568" w:rsidRDefault="005D2568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2CB287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0" w:name="bookmark=id.3rdcrjn" w:colFirst="0" w:colLast="0"/>
                  <w:bookmarkEnd w:id="10"/>
                  <w:r>
                    <w:rPr>
                      <w:smallCaps/>
                      <w:sz w:val="18"/>
                      <w:szCs w:val="18"/>
                    </w:rPr>
                    <w:t xml:space="preserve">☐ </w:t>
                  </w:r>
                  <w:r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5D2568" w14:paraId="6C7A86B9" w14:textId="7777777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12A0F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DF78A1F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1" w:name="bookmark=id.26in1rg" w:colFirst="0" w:colLast="0"/>
                  <w:bookmarkEnd w:id="11"/>
                  <w:r>
                    <w:rPr>
                      <w:sz w:val="18"/>
                      <w:szCs w:val="18"/>
                    </w:rPr>
                    <w:t>☐ друго качество на сигнализиращо лице, за нарушение, станало му известно в работен контекст</w:t>
                  </w:r>
                  <w:r>
                    <w:rPr>
                      <w:sz w:val="18"/>
                      <w:szCs w:val="18"/>
                      <w:vertAlign w:val="superscript"/>
                    </w:rPr>
                    <w:footnoteReference w:id="1"/>
                  </w:r>
                  <w:r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338F61A4" w14:textId="77777777" w:rsidR="005D2568" w:rsidRDefault="005D2568">
            <w:pPr>
              <w:rPr>
                <w:smallCaps/>
                <w:sz w:val="18"/>
                <w:szCs w:val="18"/>
              </w:rPr>
            </w:pPr>
          </w:p>
          <w:p w14:paraId="1EA1A2ED" w14:textId="77777777" w:rsidR="005D2568" w:rsidRDefault="00000000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f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44"/>
              <w:gridCol w:w="7925"/>
            </w:tblGrid>
            <w:tr w:rsidR="005D2568" w14:paraId="66E7FCD1" w14:textId="77777777">
              <w:tc>
                <w:tcPr>
                  <w:tcW w:w="9969" w:type="dxa"/>
                  <w:gridSpan w:val="2"/>
                </w:tcPr>
                <w:p w14:paraId="39F4297A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ИДЕНТИФИКАЦИЯ </w:t>
                  </w:r>
                  <w:r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5D2568" w14:paraId="06954005" w14:textId="77777777">
              <w:tc>
                <w:tcPr>
                  <w:tcW w:w="2044" w:type="dxa"/>
                </w:tcPr>
                <w:p w14:paraId="6CDAD369" w14:textId="77777777" w:rsidR="005D2568" w:rsidRDefault="005D2568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21ED5C28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</w:t>
                  </w:r>
                </w:p>
                <w:p w14:paraId="29F52B7F" w14:textId="77777777" w:rsidR="005D2568" w:rsidRDefault="005D256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3D926D1F" w14:textId="77777777" w:rsidR="005D2568" w:rsidRDefault="005D2568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0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5D2568" w14:paraId="4CB6C623" w14:textId="77777777">
                    <w:tc>
                      <w:tcPr>
                        <w:tcW w:w="7699" w:type="dxa"/>
                      </w:tcPr>
                      <w:p w14:paraId="35710AC4" w14:textId="77777777" w:rsidR="005D2568" w:rsidRDefault="005D2568"/>
                    </w:tc>
                  </w:tr>
                </w:tbl>
                <w:p w14:paraId="1ADC0AC1" w14:textId="77777777" w:rsidR="005D2568" w:rsidRDefault="000000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5D2568" w14:paraId="222FCC31" w14:textId="77777777">
              <w:tc>
                <w:tcPr>
                  <w:tcW w:w="2044" w:type="dxa"/>
                </w:tcPr>
                <w:p w14:paraId="26C5B23F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0953D7BB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087E74A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1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5D2568" w14:paraId="0CF314EA" w14:textId="77777777">
                    <w:tc>
                      <w:tcPr>
                        <w:tcW w:w="7699" w:type="dxa"/>
                      </w:tcPr>
                      <w:p w14:paraId="28C0F13A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64761C7D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5D2568" w14:paraId="1522AF5C" w14:textId="77777777">
              <w:tc>
                <w:tcPr>
                  <w:tcW w:w="2044" w:type="dxa"/>
                </w:tcPr>
                <w:p w14:paraId="1EB9330B" w14:textId="77777777" w:rsidR="005D2568" w:rsidRDefault="005D2568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41E7EC29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795BBF73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4FCCA7D2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2"/>
                    <w:tblW w:w="322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5D2568" w14:paraId="6FE1A535" w14:textId="77777777">
                    <w:tc>
                      <w:tcPr>
                        <w:tcW w:w="244" w:type="dxa"/>
                      </w:tcPr>
                      <w:p w14:paraId="794F05AB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7995DEA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01B4D053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0A8AC5D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1E925B5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8586AE4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3099A5F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2741DC8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BA75162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E9DA44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2674F59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05BF1B6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2548791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8BD2CC" w14:textId="77777777" w:rsidR="005D2568" w:rsidRDefault="005D2568">
                  <w:pPr>
                    <w:rPr>
                      <w:smallCaps/>
                      <w:sz w:val="20"/>
                      <w:szCs w:val="20"/>
                    </w:rPr>
                  </w:pPr>
                </w:p>
              </w:tc>
            </w:tr>
            <w:tr w:rsidR="005D2568" w14:paraId="2582694A" w14:textId="77777777">
              <w:tc>
                <w:tcPr>
                  <w:tcW w:w="9969" w:type="dxa"/>
                  <w:gridSpan w:val="2"/>
                </w:tcPr>
                <w:p w14:paraId="6EAE0854" w14:textId="77777777" w:rsidR="005D2568" w:rsidRDefault="00000000">
                  <w:pPr>
                    <w:rPr>
                      <w:smallCaps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ИДЕНТИФИКАЦИЯ (</w:t>
                  </w:r>
                  <w:r>
                    <w:rPr>
                      <w:sz w:val="18"/>
                      <w:szCs w:val="18"/>
                    </w:rPr>
                    <w:t>при сигнал срещу държавни, общински органи или юридически лица</w:t>
                  </w:r>
                  <w:r>
                    <w:rPr>
                      <w:smallCaps/>
                      <w:sz w:val="18"/>
                      <w:szCs w:val="18"/>
                    </w:rPr>
                    <w:t>)</w:t>
                  </w:r>
                </w:p>
              </w:tc>
            </w:tr>
            <w:tr w:rsidR="005D2568" w14:paraId="0946A8E4" w14:textId="77777777">
              <w:tc>
                <w:tcPr>
                  <w:tcW w:w="2044" w:type="dxa"/>
                </w:tcPr>
                <w:p w14:paraId="170E0F95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1178767D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55664518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4F757F96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3"/>
                    <w:tblW w:w="769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699"/>
                  </w:tblGrid>
                  <w:tr w:rsidR="005D2568" w14:paraId="19567EF3" w14:textId="77777777">
                    <w:tc>
                      <w:tcPr>
                        <w:tcW w:w="7699" w:type="dxa"/>
                      </w:tcPr>
                      <w:p w14:paraId="69AC7D79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2650EAA6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</w:tc>
            </w:tr>
            <w:tr w:rsidR="005D2568" w14:paraId="3C72118C" w14:textId="77777777">
              <w:tc>
                <w:tcPr>
                  <w:tcW w:w="2044" w:type="dxa"/>
                </w:tcPr>
                <w:p w14:paraId="76C9EA59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304906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66E4C36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106E9614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D80244D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  <w:tbl>
                  <w:tblPr>
                    <w:tblStyle w:val="af4"/>
                    <w:tblW w:w="322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5D2568" w14:paraId="2C3AB2CA" w14:textId="77777777">
                    <w:tc>
                      <w:tcPr>
                        <w:tcW w:w="244" w:type="dxa"/>
                      </w:tcPr>
                      <w:p w14:paraId="37FD902A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906E35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0E09DA6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40CE490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DA93A70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033912A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554ADC1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C9AB97B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6CA68EB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E27D2EA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8D34927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CAA3776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1E589F" w14:textId="77777777" w:rsidR="005D2568" w:rsidRDefault="005D2568">
                        <w:pPr>
                          <w:rPr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E9BFDB" w14:textId="77777777" w:rsidR="005D2568" w:rsidRDefault="005D2568">
                  <w:pPr>
                    <w:rPr>
                      <w:smallCaps/>
                      <w:sz w:val="10"/>
                      <w:szCs w:val="10"/>
                    </w:rPr>
                  </w:pPr>
                </w:p>
              </w:tc>
            </w:tr>
          </w:tbl>
          <w:p w14:paraId="7F17EB4B" w14:textId="77777777" w:rsidR="005D2568" w:rsidRDefault="005D2568">
            <w:pPr>
              <w:rPr>
                <w:smallCaps/>
                <w:sz w:val="10"/>
                <w:szCs w:val="10"/>
              </w:rPr>
            </w:pPr>
          </w:p>
          <w:p w14:paraId="53AA885E" w14:textId="77777777" w:rsidR="005D2568" w:rsidRDefault="005D2568">
            <w:pPr>
              <w:rPr>
                <w:smallCaps/>
                <w:sz w:val="18"/>
                <w:szCs w:val="18"/>
              </w:rPr>
            </w:pPr>
          </w:p>
          <w:p w14:paraId="503E5C2F" w14:textId="77777777" w:rsidR="005D2568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 III.  ДАННИ ЗА НАРУШЕНИЕТО</w:t>
            </w:r>
          </w:p>
          <w:p w14:paraId="03634F58" w14:textId="77777777" w:rsidR="005D2568" w:rsidRDefault="005D2568">
            <w:pPr>
              <w:jc w:val="center"/>
              <w:rPr>
                <w:smallCaps/>
                <w:sz w:val="10"/>
                <w:szCs w:val="10"/>
              </w:rPr>
            </w:pPr>
          </w:p>
          <w:tbl>
            <w:tblPr>
              <w:tblStyle w:val="af5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5D2568" w14:paraId="365B26E6" w14:textId="77777777">
              <w:tc>
                <w:tcPr>
                  <w:tcW w:w="9969" w:type="dxa"/>
                  <w:gridSpan w:val="4"/>
                </w:tcPr>
                <w:p w14:paraId="13E79566" w14:textId="77777777" w:rsidR="005D2568" w:rsidRDefault="00000000">
                  <w:pPr>
                    <w:rPr>
                      <w:sz w:val="20"/>
                      <w:szCs w:val="20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1. НАРУШЕНИЕТО Е СВЪРЗАНО С </w:t>
                  </w:r>
                  <w:r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5D2568" w14:paraId="6862389A" w14:textId="77777777"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1F00BE9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12" w:name="bookmark=id.lnxbz9" w:colFirst="0" w:colLast="0"/>
                  <w:bookmarkEnd w:id="12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105D8FD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5D2568" w14:paraId="202E00F4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B224BDB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DC4D738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3" w:name="bookmark=id.35nkun2" w:colFirst="0" w:colLast="0"/>
                  <w:bookmarkEnd w:id="13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53813DD5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5D2568" w14:paraId="38BFF576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FE74BB0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74F5783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9DCF564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4" w:name="bookmark=id.1ksv4uv" w:colFirst="0" w:colLast="0"/>
                  <w:bookmarkEnd w:id="14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825" w:type="dxa"/>
                  <w:gridSpan w:val="2"/>
                </w:tcPr>
                <w:p w14:paraId="7CBEA4A9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5D2568" w14:paraId="45FA5ABB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7387254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B86DEC7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501D3F19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5" w:name="bookmark=id.44sinio" w:colFirst="0" w:colLast="0"/>
                  <w:bookmarkEnd w:id="15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D0A94E0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9FE1357" w14:textId="77777777" w:rsidR="005D2568" w:rsidRDefault="005D2568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5338D2C3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5D2568" w14:paraId="79870261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077943F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767F0655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222D5BB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6" w:name="bookmark=id.2jxsxqh" w:colFirst="0" w:colLast="0"/>
                  <w:bookmarkEnd w:id="16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D6E1B50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541A7E44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176ADC02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5D2568" w14:paraId="2E2E35C8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B733248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1D5CD57E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D76F461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bookmarkStart w:id="17" w:name="bookmark=id.z337ya" w:colFirst="0" w:colLast="0"/>
                  <w:bookmarkEnd w:id="17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2789EA28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0E8CDDB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5D2568" w14:paraId="3019DCF3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DD210CC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3EDB4577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7D04BA85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39748DC8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7700919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5D2568" w14:paraId="7E37B248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B3E1A16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487BA698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4AB2DE93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4B118093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97E52B4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5D2568" w14:paraId="5F9CE98F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9BF6DC4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7FE2CA8C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3A814E9A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DB13999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2FB5947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5D2568" w14:paraId="123EE955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1B8FAF4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50801A9D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5D89C6CF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99CE1DF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291E65A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5D2568" w14:paraId="3A069362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28A252B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58C09A71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6FF1C740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2975D92A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918DDED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5D2568" w14:paraId="3CA46D5F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50D89D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1D92D9DA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25BC395E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40F19554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FA8A9D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5D2568" w14:paraId="7B609C3A" w14:textId="77777777">
              <w:tc>
                <w:tcPr>
                  <w:tcW w:w="694" w:type="dxa"/>
                  <w:tcBorders>
                    <w:top w:val="single" w:sz="4" w:space="0" w:color="000000"/>
                  </w:tcBorders>
                </w:tcPr>
                <w:p w14:paraId="0B04A22B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4BCDF821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37B4DFC8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0F9D4AC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5D2568" w14:paraId="4D5F705B" w14:textId="77777777">
              <w:tc>
                <w:tcPr>
                  <w:tcW w:w="694" w:type="dxa"/>
                </w:tcPr>
                <w:p w14:paraId="445663CB" w14:textId="77777777" w:rsidR="005D2568" w:rsidRDefault="005D2568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</w:p>
                <w:p w14:paraId="413F2D00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2FAE3311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8E9D364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5D2568" w14:paraId="4099B8D0" w14:textId="77777777">
              <w:tc>
                <w:tcPr>
                  <w:tcW w:w="694" w:type="dxa"/>
                </w:tcPr>
                <w:p w14:paraId="61662268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2642D756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6D4BB2C4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C15EFB5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5D2568" w14:paraId="1BD8FE6D" w14:textId="77777777">
              <w:tc>
                <w:tcPr>
                  <w:tcW w:w="694" w:type="dxa"/>
                </w:tcPr>
                <w:p w14:paraId="6453D708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7F6D3514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1B9A450B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08576561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5D2568" w14:paraId="304D5190" w14:textId="77777777">
              <w:tc>
                <w:tcPr>
                  <w:tcW w:w="694" w:type="dxa"/>
                  <w:tcBorders>
                    <w:bottom w:val="single" w:sz="4" w:space="0" w:color="000000"/>
                  </w:tcBorders>
                </w:tcPr>
                <w:p w14:paraId="6EA55A4F" w14:textId="77777777" w:rsidR="005D2568" w:rsidRDefault="005D2568">
                  <w:pPr>
                    <w:jc w:val="right"/>
                    <w:rPr>
                      <w:smallCaps/>
                      <w:sz w:val="6"/>
                      <w:szCs w:val="6"/>
                    </w:rPr>
                  </w:pPr>
                </w:p>
                <w:p w14:paraId="58868A2D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3C6FB564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48E9D63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E38B390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5D2568" w14:paraId="660EDBDF" w14:textId="77777777"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13EC846" w14:textId="77777777" w:rsidR="005D2568" w:rsidRDefault="005D2568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0095D96F" w14:textId="77777777" w:rsidR="005D2568" w:rsidRDefault="005D2568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FC32D0D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bookmarkStart w:id="18" w:name="bookmark=id.3j2qqm3" w:colFirst="0" w:colLast="0"/>
                  <w:bookmarkEnd w:id="18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4DA40844" w14:textId="77777777" w:rsidR="005D2568" w:rsidRDefault="005D2568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8DDF50E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5D2568" w14:paraId="0A9578D0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315E648" w14:textId="77777777" w:rsidR="005D2568" w:rsidRDefault="005D2568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</w:tcBorders>
                </w:tcPr>
                <w:p w14:paraId="5A30440D" w14:textId="77777777" w:rsidR="005D2568" w:rsidRDefault="005D2568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08AF9625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531FC0BD" w14:textId="77777777" w:rsidR="005D2568" w:rsidRDefault="005D2568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431EE74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5D2568" w14:paraId="799BA3E8" w14:textId="77777777">
              <w:tc>
                <w:tcPr>
                  <w:tcW w:w="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87E88" w14:textId="77777777" w:rsidR="005D2568" w:rsidRDefault="005D2568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F2AFF60" w14:textId="77777777" w:rsidR="005D2568" w:rsidRDefault="005D2568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  <w:p w14:paraId="1F93C2CB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02A4B313" w14:textId="77777777" w:rsidR="005D2568" w:rsidRDefault="005D2568">
                  <w:pPr>
                    <w:jc w:val="right"/>
                    <w:rPr>
                      <w:sz w:val="4"/>
                      <w:szCs w:val="4"/>
                      <w:highlight w:val="white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000000"/>
                  </w:tcBorders>
                </w:tcPr>
                <w:p w14:paraId="0376A4C4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5D2568" w14:paraId="107EB07D" w14:textId="77777777">
              <w:tc>
                <w:tcPr>
                  <w:tcW w:w="6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2EBEEA9" w14:textId="77777777" w:rsidR="005D2568" w:rsidRDefault="005D2568">
                  <w:pPr>
                    <w:jc w:val="right"/>
                    <w:rPr>
                      <w:small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02FAFF9" w14:textId="77777777" w:rsidR="005D2568" w:rsidRDefault="005D2568">
                  <w:pPr>
                    <w:rPr>
                      <w:sz w:val="18"/>
                      <w:szCs w:val="18"/>
                      <w:highlight w:val="white"/>
                    </w:rPr>
                  </w:pPr>
                </w:p>
              </w:tc>
            </w:tr>
            <w:tr w:rsidR="005D2568" w14:paraId="69C38E3D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55465" w14:textId="77777777" w:rsidR="005D2568" w:rsidRDefault="00000000">
                  <w:pPr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5D2568" w14:paraId="2E719C0C" w14:textId="77777777">
              <w:tc>
                <w:tcPr>
                  <w:tcW w:w="1324" w:type="dxa"/>
                  <w:gridSpan w:val="3"/>
                  <w:tcBorders>
                    <w:top w:val="single" w:sz="4" w:space="0" w:color="000000"/>
                  </w:tcBorders>
                </w:tcPr>
                <w:p w14:paraId="0E34BB6A" w14:textId="77777777" w:rsidR="005D2568" w:rsidRDefault="005D2568">
                  <w:pPr>
                    <w:jc w:val="right"/>
                    <w:rPr>
                      <w:smallCaps/>
                      <w:sz w:val="10"/>
                      <w:szCs w:val="10"/>
                    </w:rPr>
                  </w:pPr>
                </w:p>
                <w:p w14:paraId="180691A6" w14:textId="77777777" w:rsidR="005D2568" w:rsidRDefault="0000000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Дата/ Период</w:t>
                  </w:r>
                </w:p>
                <w:p w14:paraId="4F0E535D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000000"/>
                  </w:tcBorders>
                </w:tcPr>
                <w:p w14:paraId="73A0EA41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6"/>
                    <w:tblW w:w="2944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944"/>
                  </w:tblGrid>
                  <w:tr w:rsidR="005D2568" w14:paraId="7AD671DD" w14:textId="77777777">
                    <w:tc>
                      <w:tcPr>
                        <w:tcW w:w="2944" w:type="dxa"/>
                      </w:tcPr>
                      <w:p w14:paraId="7F47A6C9" w14:textId="77777777" w:rsidR="005D2568" w:rsidRDefault="005D2568">
                        <w:pPr>
                          <w:rPr>
                            <w:highlight w:val="white"/>
                          </w:rPr>
                        </w:pPr>
                      </w:p>
                    </w:tc>
                  </w:tr>
                </w:tbl>
                <w:p w14:paraId="0FDB2D70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666AE8CB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5D2568" w14:paraId="48029E60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7C4C34" w14:textId="77777777" w:rsidR="005D2568" w:rsidRDefault="005D2568">
                  <w:pPr>
                    <w:rPr>
                      <w:sz w:val="18"/>
                      <w:szCs w:val="18"/>
                    </w:rPr>
                  </w:pPr>
                </w:p>
                <w:p w14:paraId="56844A8B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ОПИСАНИЕ НА НАРУШЕНИЕТО (конкретни данни за нарушението или реалната опасност такова да бъде извършено)</w:t>
                  </w:r>
                </w:p>
                <w:p w14:paraId="2C2CA6AA" w14:textId="77777777" w:rsidR="005D2568" w:rsidRDefault="005D256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D2568" w14:paraId="0065EB39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82A1D1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7"/>
                    <w:tblW w:w="9743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743"/>
                  </w:tblGrid>
                  <w:tr w:rsidR="005D2568" w14:paraId="27EC7ABC" w14:textId="77777777">
                    <w:tc>
                      <w:tcPr>
                        <w:tcW w:w="9743" w:type="dxa"/>
                      </w:tcPr>
                      <w:p w14:paraId="598699B4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1BC372DF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341A9EBE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7C48AEAB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B61D98D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43E39A6A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DA7A416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734E8FB8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</w:tc>
                  </w:tr>
                </w:tbl>
                <w:p w14:paraId="362D3F8F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00EC32CF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5D2568" w14:paraId="5B8DB020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FD89C7" w14:textId="77777777" w:rsidR="005D2568" w:rsidRDefault="000000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799B72BD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</w:tc>
            </w:tr>
            <w:tr w:rsidR="005D2568" w14:paraId="7CE1434E" w14:textId="77777777">
              <w:tc>
                <w:tcPr>
                  <w:tcW w:w="9969" w:type="dxa"/>
                  <w:gridSpan w:val="4"/>
                  <w:tcBorders>
                    <w:top w:val="single" w:sz="4" w:space="0" w:color="000000"/>
                  </w:tcBorders>
                </w:tcPr>
                <w:p w14:paraId="65AA9204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tbl>
                  <w:tblPr>
                    <w:tblStyle w:val="af8"/>
                    <w:tblW w:w="9743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743"/>
                  </w:tblGrid>
                  <w:tr w:rsidR="005D2568" w14:paraId="2E0639EA" w14:textId="77777777">
                    <w:tc>
                      <w:tcPr>
                        <w:tcW w:w="9743" w:type="dxa"/>
                      </w:tcPr>
                      <w:p w14:paraId="5BB08DDA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1F3EBB57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44A5B599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243482E1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0D8DB27B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1004C9C4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22BD16B5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  <w:p w14:paraId="4B1CE190" w14:textId="77777777" w:rsidR="005D2568" w:rsidRDefault="005D2568">
                        <w:pPr>
                          <w:rPr>
                            <w:sz w:val="18"/>
                            <w:szCs w:val="18"/>
                            <w:highlight w:val="white"/>
                          </w:rPr>
                        </w:pPr>
                      </w:p>
                    </w:tc>
                  </w:tr>
                </w:tbl>
                <w:p w14:paraId="3FE88F5D" w14:textId="77777777" w:rsidR="005D2568" w:rsidRDefault="005D2568">
                  <w:pPr>
                    <w:rPr>
                      <w:sz w:val="6"/>
                      <w:szCs w:val="6"/>
                      <w:highlight w:val="white"/>
                    </w:rPr>
                  </w:pPr>
                </w:p>
                <w:p w14:paraId="57D0B5F4" w14:textId="77777777" w:rsidR="005D2568" w:rsidRDefault="005D2568">
                  <w:pPr>
                    <w:rPr>
                      <w:sz w:val="4"/>
                      <w:szCs w:val="4"/>
                      <w:highlight w:val="white"/>
                    </w:rPr>
                  </w:pPr>
                </w:p>
              </w:tc>
            </w:tr>
          </w:tbl>
          <w:p w14:paraId="68DFF63A" w14:textId="77777777" w:rsidR="005D2568" w:rsidRDefault="005D2568">
            <w:pPr>
              <w:rPr>
                <w:smallCaps/>
              </w:rPr>
            </w:pPr>
          </w:p>
          <w:p w14:paraId="72F608AD" w14:textId="77777777" w:rsidR="005D2568" w:rsidRDefault="00000000">
            <w:pPr>
              <w:spacing w:before="120"/>
              <w:ind w:right="56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ЧАСТ  IV.  ЛИЦА, РАЗЛИЧНИ ОТ СИГНАЛИЗИРАЩОТО ЛИЦЕ, </w:t>
            </w:r>
          </w:p>
          <w:p w14:paraId="63B7CD7B" w14:textId="77777777" w:rsidR="005D2568" w:rsidRDefault="00000000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НА КОИТО ДА СЕ ПРЕДОСТАВИ ЗАЩИТА</w:t>
            </w:r>
          </w:p>
          <w:p w14:paraId="1D52D29C" w14:textId="77777777" w:rsidR="005D2568" w:rsidRDefault="00000000">
            <w:pPr>
              <w:jc w:val="center"/>
              <w:rPr>
                <w:i/>
                <w:smallCap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0D6665DE" w14:textId="77777777" w:rsidR="005D2568" w:rsidRDefault="005D2568">
            <w:pPr>
              <w:jc w:val="center"/>
              <w:rPr>
                <w:smallCaps/>
                <w:sz w:val="6"/>
                <w:szCs w:val="6"/>
              </w:rPr>
            </w:pPr>
          </w:p>
          <w:tbl>
            <w:tblPr>
              <w:tblStyle w:val="af9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4"/>
              <w:gridCol w:w="9455"/>
            </w:tblGrid>
            <w:tr w:rsidR="005D2568" w14:paraId="373DF18C" w14:textId="77777777">
              <w:tc>
                <w:tcPr>
                  <w:tcW w:w="514" w:type="dxa"/>
                </w:tcPr>
                <w:p w14:paraId="2C5EBC28" w14:textId="77777777" w:rsidR="005D2568" w:rsidRDefault="005D2568">
                  <w:pPr>
                    <w:jc w:val="center"/>
                    <w:rPr>
                      <w:smallCaps/>
                      <w:sz w:val="4"/>
                      <w:szCs w:val="4"/>
                    </w:rPr>
                  </w:pPr>
                </w:p>
                <w:p w14:paraId="49652173" w14:textId="77777777" w:rsidR="005D2568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19" w:name="bookmark=id.1y810tw" w:colFirst="0" w:colLast="0"/>
                  <w:bookmarkEnd w:id="19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  <w:p w14:paraId="47C1073A" w14:textId="77777777" w:rsidR="005D2568" w:rsidRDefault="005D2568">
                  <w:pPr>
                    <w:jc w:val="center"/>
                    <w:rPr>
                      <w:small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33F1CBA" w14:textId="77777777" w:rsidR="005D2568" w:rsidRDefault="00000000">
                  <w:pPr>
                    <w:ind w:right="562"/>
                    <w:rPr>
                      <w:sz w:val="18"/>
                      <w:szCs w:val="18"/>
                      <w:highlight w:val="white"/>
                    </w:rPr>
                  </w:pPr>
                  <w:r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5D2568" w14:paraId="0C922234" w14:textId="77777777">
              <w:tc>
                <w:tcPr>
                  <w:tcW w:w="514" w:type="dxa"/>
                </w:tcPr>
                <w:p w14:paraId="5E6869DD" w14:textId="77777777" w:rsidR="005D2568" w:rsidRDefault="005D2568">
                  <w:pPr>
                    <w:jc w:val="center"/>
                    <w:rPr>
                      <w:smallCaps/>
                      <w:sz w:val="6"/>
                      <w:szCs w:val="6"/>
                    </w:rPr>
                  </w:pPr>
                </w:p>
                <w:p w14:paraId="66B2339A" w14:textId="77777777" w:rsidR="005D2568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20" w:name="bookmark=id.4i7ojhp" w:colFirst="0" w:colLast="0"/>
                  <w:bookmarkEnd w:id="20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55" w:type="dxa"/>
                </w:tcPr>
                <w:p w14:paraId="5D727F7F" w14:textId="77777777" w:rsidR="005D2568" w:rsidRDefault="00000000">
                  <w:pPr>
                    <w:ind w:right="562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>
                    <w:rPr>
                      <w:sz w:val="18"/>
                      <w:szCs w:val="18"/>
                      <w:vertAlign w:val="superscript"/>
                    </w:rPr>
                    <w:footnoteReference w:id="2"/>
                  </w:r>
                  <w:r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5D2568" w14:paraId="48D30EB5" w14:textId="77777777">
              <w:tc>
                <w:tcPr>
                  <w:tcW w:w="514" w:type="dxa"/>
                </w:tcPr>
                <w:p w14:paraId="5D36CA0E" w14:textId="77777777" w:rsidR="005D2568" w:rsidRDefault="005D2568">
                  <w:pPr>
                    <w:jc w:val="center"/>
                    <w:rPr>
                      <w:smallCaps/>
                      <w:sz w:val="6"/>
                      <w:szCs w:val="6"/>
                    </w:rPr>
                  </w:pPr>
                </w:p>
                <w:p w14:paraId="19F25886" w14:textId="77777777" w:rsidR="005D2568" w:rsidRDefault="0000000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bookmarkStart w:id="21" w:name="bookmark=id.2xcytpi" w:colFirst="0" w:colLast="0"/>
                  <w:bookmarkEnd w:id="21"/>
                  <w:r>
                    <w:rPr>
                      <w:smallCap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455" w:type="dxa"/>
                </w:tcPr>
                <w:p w14:paraId="013AD391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63E815F6" w14:textId="77777777" w:rsidR="005D2568" w:rsidRDefault="005D2568">
            <w:pPr>
              <w:jc w:val="center"/>
              <w:rPr>
                <w:smallCaps/>
                <w:sz w:val="18"/>
                <w:szCs w:val="18"/>
              </w:rPr>
            </w:pPr>
          </w:p>
          <w:p w14:paraId="599F6C5C" w14:textId="77777777" w:rsidR="005D2568" w:rsidRDefault="00000000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fa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4"/>
              <w:gridCol w:w="1890"/>
              <w:gridCol w:w="4775"/>
            </w:tblGrid>
            <w:tr w:rsidR="005D2568" w14:paraId="573658F0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540CF823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0983414" w14:textId="77777777" w:rsidR="005D2568" w:rsidRDefault="00000000">
                  <w:pPr>
                    <w:jc w:val="both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i/>
                      <w:smallCaps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>
                    <w:rPr>
                      <w:i/>
                      <w:smallCaps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  <w:sz w:val="16"/>
                      <w:szCs w:val="16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>
                    <w:rPr>
                      <w:i/>
                      <w:small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3A12A32E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  <w:tbl>
                  <w:tblPr>
                    <w:tblStyle w:val="afb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5721D7E7" w14:textId="77777777">
                    <w:tc>
                      <w:tcPr>
                        <w:tcW w:w="6439" w:type="dxa"/>
                      </w:tcPr>
                      <w:p w14:paraId="780AF339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48649F0C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5D2568" w14:paraId="7360477A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5AFED743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7D950AA4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c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219D2757" w14:textId="77777777">
                    <w:tc>
                      <w:tcPr>
                        <w:tcW w:w="6439" w:type="dxa"/>
                      </w:tcPr>
                      <w:p w14:paraId="59C62598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24FAF665" w14:textId="77777777" w:rsidR="005D2568" w:rsidRDefault="00000000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  <w:p w14:paraId="4ACB4699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63BF5A87" w14:textId="77777777"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FA302BD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ACEA65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d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368F89B0" w14:textId="77777777">
                    <w:tc>
                      <w:tcPr>
                        <w:tcW w:w="6439" w:type="dxa"/>
                      </w:tcPr>
                      <w:p w14:paraId="73A90772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3BA206B8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51E89C41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5D2568" w14:paraId="12BD01D0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F00E2FB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0108D47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608AB52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5A12A0E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e"/>
                    <w:tblW w:w="320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5D2568" w14:paraId="55E9A8DA" w14:textId="77777777">
                    <w:tc>
                      <w:tcPr>
                        <w:tcW w:w="250" w:type="dxa"/>
                      </w:tcPr>
                      <w:p w14:paraId="12D71695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08A0E25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B4D8E3D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568A1C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7FD26BE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5C4274E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124C4D7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AA015FD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A78795A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AD47366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5BD3A4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D30E45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FD76927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FFF890F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093A0ACD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51CB0A5F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B49E6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4EE560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3C29893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640D41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"/>
                    <w:tblW w:w="454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549"/>
                  </w:tblGrid>
                  <w:tr w:rsidR="005D2568" w14:paraId="0D4EF60D" w14:textId="77777777">
                    <w:tc>
                      <w:tcPr>
                        <w:tcW w:w="4549" w:type="dxa"/>
                      </w:tcPr>
                      <w:p w14:paraId="585D45E3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2942095F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656E4146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5BC954C3" w14:textId="77777777">
              <w:tc>
                <w:tcPr>
                  <w:tcW w:w="330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14:paraId="7559C696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10244DCC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5D2568" w14:paraId="67E7D608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5C5ABE2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5FDE49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47DF608C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0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76D26A2D" w14:textId="77777777">
                    <w:tc>
                      <w:tcPr>
                        <w:tcW w:w="6439" w:type="dxa"/>
                      </w:tcPr>
                      <w:p w14:paraId="5F87C661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0140329E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16E28B07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0BFC44CB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14DE2430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40ACE87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6DA1FC7D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7A603361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1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312DE19C" w14:textId="77777777">
                    <w:tc>
                      <w:tcPr>
                        <w:tcW w:w="6439" w:type="dxa"/>
                      </w:tcPr>
                      <w:p w14:paraId="57A006B3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4834FCAE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33CE8557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5D2568" w14:paraId="2BE14FAC" w14:textId="7777777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91F0727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662221C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2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5D2568" w14:paraId="02C5E5DE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DC355D4" w14:textId="77777777" w:rsidR="005D2568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06EB2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66383D9" w14:textId="77777777" w:rsidR="005D2568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5D2568" w14:paraId="422DE981" w14:textId="77777777">
                    <w:tc>
                      <w:tcPr>
                        <w:tcW w:w="214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7D101471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6CED25FE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60D76441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7663D62C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6F1C4DCB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</w:tbl>
          <w:p w14:paraId="7DBA34C0" w14:textId="77777777" w:rsidR="005D2568" w:rsidRDefault="005D2568">
            <w:pPr>
              <w:rPr>
                <w:smallCaps/>
                <w:sz w:val="18"/>
                <w:szCs w:val="18"/>
              </w:rPr>
            </w:pPr>
          </w:p>
          <w:p w14:paraId="6B869D96" w14:textId="77777777" w:rsidR="005D2568" w:rsidRDefault="005D2568">
            <w:pPr>
              <w:rPr>
                <w:smallCaps/>
                <w:sz w:val="18"/>
                <w:szCs w:val="18"/>
              </w:rPr>
            </w:pPr>
          </w:p>
          <w:p w14:paraId="26587CCE" w14:textId="77777777" w:rsidR="005D2568" w:rsidRDefault="00000000">
            <w:pPr>
              <w:spacing w:before="120"/>
              <w:ind w:right="562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2BB8A14F" w14:textId="77777777" w:rsidR="005D2568" w:rsidRDefault="005D2568">
            <w:pPr>
              <w:jc w:val="center"/>
              <w:rPr>
                <w:smallCaps/>
                <w:sz w:val="20"/>
                <w:szCs w:val="20"/>
              </w:rPr>
            </w:pPr>
          </w:p>
          <w:tbl>
            <w:tblPr>
              <w:tblStyle w:val="aff3"/>
              <w:tblW w:w="9969" w:type="dxa"/>
              <w:tblBorders>
                <w:top w:val="single" w:sz="4" w:space="0" w:color="ED7D31"/>
                <w:left w:val="single" w:sz="4" w:space="0" w:color="ED7D31"/>
                <w:bottom w:val="single" w:sz="4" w:space="0" w:color="ED7D31"/>
                <w:right w:val="single" w:sz="4" w:space="0" w:color="ED7D31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04"/>
              <w:gridCol w:w="1890"/>
              <w:gridCol w:w="4775"/>
            </w:tblGrid>
            <w:tr w:rsidR="005D2568" w14:paraId="2C49843D" w14:textId="77777777">
              <w:tc>
                <w:tcPr>
                  <w:tcW w:w="3304" w:type="dxa"/>
                  <w:tcBorders>
                    <w:bottom w:val="single" w:sz="4" w:space="0" w:color="000000"/>
                  </w:tcBorders>
                </w:tcPr>
                <w:p w14:paraId="65112F8F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Име </w:t>
                  </w:r>
                  <w:r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000000"/>
                  </w:tcBorders>
                </w:tcPr>
                <w:p w14:paraId="5F5A7550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4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14E164C6" w14:textId="77777777">
                    <w:tc>
                      <w:tcPr>
                        <w:tcW w:w="6439" w:type="dxa"/>
                      </w:tcPr>
                      <w:p w14:paraId="2C535B46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25E3B954" w14:textId="77777777" w:rsidR="005D2568" w:rsidRDefault="00000000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5D2568" w14:paraId="5D7142EF" w14:textId="77777777">
              <w:tc>
                <w:tcPr>
                  <w:tcW w:w="33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B62DEE5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B0DBCA7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5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592811E5" w14:textId="77777777">
                    <w:tc>
                      <w:tcPr>
                        <w:tcW w:w="6439" w:type="dxa"/>
                      </w:tcPr>
                      <w:p w14:paraId="190B14C2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7143599A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3FD159DD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5D2568" w14:paraId="5AC3A8A2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D21A7E2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F3279DE" w14:textId="77777777" w:rsidR="005D2568" w:rsidRDefault="005D2568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E7A21A5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2E69BBA4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6"/>
                    <w:tblW w:w="3202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</w:tblGrid>
                  <w:tr w:rsidR="005D2568" w14:paraId="2850DFB4" w14:textId="77777777">
                    <w:tc>
                      <w:tcPr>
                        <w:tcW w:w="250" w:type="dxa"/>
                      </w:tcPr>
                      <w:p w14:paraId="2950506E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2A5B3D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8FAED61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D718140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783403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704708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A61E5FB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8C0B37C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3B28C11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B430EE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2C6029C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15F06F2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9A3786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1A2D5EE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1EF5E7A0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6816359B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941F2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D39465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2BF09200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71DE364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7"/>
                    <w:tblW w:w="454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549"/>
                  </w:tblGrid>
                  <w:tr w:rsidR="005D2568" w14:paraId="5844B056" w14:textId="77777777">
                    <w:tc>
                      <w:tcPr>
                        <w:tcW w:w="4549" w:type="dxa"/>
                      </w:tcPr>
                      <w:p w14:paraId="60A9418D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5E2DC595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1D01C603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0CA613DB" w14:textId="77777777">
              <w:tc>
                <w:tcPr>
                  <w:tcW w:w="3304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14:paraId="37137751" w14:textId="77777777" w:rsidR="005D2568" w:rsidRDefault="00000000">
                  <w:pPr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0D52982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</w:tr>
            <w:tr w:rsidR="005D2568" w14:paraId="0299821C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A5471CE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749EC87B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A7E1AB6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8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2423F446" w14:textId="77777777">
                    <w:tc>
                      <w:tcPr>
                        <w:tcW w:w="6439" w:type="dxa"/>
                      </w:tcPr>
                      <w:p w14:paraId="22D36DB1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125ED429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5AFDDB3F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57D0DC1F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  <w:tr w:rsidR="005D2568" w14:paraId="6EF8E022" w14:textId="77777777">
              <w:tc>
                <w:tcPr>
                  <w:tcW w:w="330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6210E6A" w14:textId="77777777" w:rsidR="005D2568" w:rsidRDefault="005D2568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4D32D2B9" w14:textId="77777777" w:rsidR="005D2568" w:rsidRDefault="00000000">
                  <w:pPr>
                    <w:jc w:val="right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31CAE85D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9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6439"/>
                  </w:tblGrid>
                  <w:tr w:rsidR="005D2568" w14:paraId="66CA6CC9" w14:textId="77777777">
                    <w:tc>
                      <w:tcPr>
                        <w:tcW w:w="6439" w:type="dxa"/>
                      </w:tcPr>
                      <w:p w14:paraId="5040F381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7EBC3B73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p w14:paraId="1641A237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</w:tc>
            </w:tr>
            <w:tr w:rsidR="005D2568" w14:paraId="0B282D60" w14:textId="7777777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5CBB757B" w14:textId="77777777" w:rsidR="005D2568" w:rsidRDefault="005D2568">
                  <w:pPr>
                    <w:rPr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E96D6B6" w14:textId="77777777" w:rsidR="005D2568" w:rsidRDefault="005D2568">
                  <w:pPr>
                    <w:rPr>
                      <w:smallCaps/>
                      <w:sz w:val="6"/>
                      <w:szCs w:val="6"/>
                    </w:rPr>
                  </w:pPr>
                </w:p>
                <w:tbl>
                  <w:tblPr>
                    <w:tblStyle w:val="affa"/>
                    <w:tblW w:w="6439" w:type="dxa"/>
                    <w:tblBorders>
                      <w:top w:val="single" w:sz="4" w:space="0" w:color="ED7D31"/>
                      <w:left w:val="single" w:sz="4" w:space="0" w:color="ED7D31"/>
                      <w:bottom w:val="single" w:sz="4" w:space="0" w:color="ED7D31"/>
                      <w:right w:val="single" w:sz="4" w:space="0" w:color="ED7D31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5D2568" w14:paraId="56D7D00A" w14:textId="7777777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BB7D498" w14:textId="77777777" w:rsidR="005D2568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6381D7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278FEE7" w14:textId="77777777" w:rsidR="005D2568" w:rsidRDefault="00000000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5D2568" w14:paraId="6E5C8E1D" w14:textId="77777777">
                    <w:tc>
                      <w:tcPr>
                        <w:tcW w:w="214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3054ED98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452BB184" w14:textId="77777777" w:rsidR="005D2568" w:rsidRDefault="005D2568">
                        <w:pPr>
                          <w:rPr>
                            <w:small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845F1DD" w14:textId="77777777" w:rsidR="005D2568" w:rsidRDefault="005D2568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14:paraId="6FC4DEC6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  <w:p w14:paraId="6EA35607" w14:textId="77777777" w:rsidR="005D2568" w:rsidRDefault="005D2568">
                  <w:pPr>
                    <w:rPr>
                      <w:smallCaps/>
                      <w:sz w:val="4"/>
                      <w:szCs w:val="4"/>
                    </w:rPr>
                  </w:pPr>
                </w:p>
              </w:tc>
            </w:tr>
          </w:tbl>
          <w:p w14:paraId="1F6185D5" w14:textId="77777777" w:rsidR="005D2568" w:rsidRDefault="005D2568">
            <w:pPr>
              <w:rPr>
                <w:smallCaps/>
                <w:sz w:val="6"/>
                <w:szCs w:val="6"/>
              </w:rPr>
            </w:pPr>
          </w:p>
          <w:p w14:paraId="7B57FA91" w14:textId="77777777" w:rsidR="005D2568" w:rsidRDefault="005D2568">
            <w:pPr>
              <w:rPr>
                <w:smallCaps/>
                <w:sz w:val="6"/>
                <w:szCs w:val="6"/>
              </w:rPr>
            </w:pPr>
          </w:p>
        </w:tc>
      </w:tr>
    </w:tbl>
    <w:p w14:paraId="6EAEB543" w14:textId="77777777" w:rsidR="005D2568" w:rsidRDefault="005D2568">
      <w:pPr>
        <w:jc w:val="center"/>
        <w:rPr>
          <w:b/>
          <w:smallCaps/>
        </w:rPr>
      </w:pPr>
    </w:p>
    <w:p w14:paraId="3F6CAFD2" w14:textId="77777777" w:rsidR="005D2568" w:rsidRDefault="00000000">
      <w:pPr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ПОКАНА ЗА ПОДПИСВАНЕ НА СИГНАЛА ОТ СИГНАЛИЗИРАЩОТО ЛИЦЕ</w:t>
      </w:r>
    </w:p>
    <w:p w14:paraId="47A1D518" w14:textId="77777777" w:rsidR="005D2568" w:rsidRDefault="00000000">
      <w:pPr>
        <w:ind w:right="562"/>
        <w:rPr>
          <w:smallCaps/>
          <w:sz w:val="20"/>
          <w:szCs w:val="20"/>
        </w:rPr>
      </w:pPr>
      <w:r>
        <w:rPr>
          <w:sz w:val="20"/>
          <w:szCs w:val="20"/>
        </w:rPr>
        <w:t xml:space="preserve">                          (отбелязва се от служителя, приел и регистрирал сигнала)</w:t>
      </w:r>
    </w:p>
    <w:p w14:paraId="2678D056" w14:textId="77777777" w:rsidR="005D2568" w:rsidRDefault="005D2568">
      <w:pPr>
        <w:spacing w:before="120"/>
        <w:ind w:right="562"/>
        <w:rPr>
          <w:b/>
          <w:smallCaps/>
          <w:sz w:val="20"/>
          <w:szCs w:val="20"/>
        </w:rPr>
      </w:pPr>
    </w:p>
    <w:tbl>
      <w:tblPr>
        <w:tblStyle w:val="affb"/>
        <w:tblW w:w="7088" w:type="dxa"/>
        <w:jc w:val="center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2520"/>
        <w:gridCol w:w="450"/>
        <w:gridCol w:w="3668"/>
      </w:tblGrid>
      <w:tr w:rsidR="005D2568" w14:paraId="2799976B" w14:textId="77777777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DD4C30" w14:textId="77777777" w:rsidR="005D2568" w:rsidRDefault="00000000">
            <w:pPr>
              <w:spacing w:before="120"/>
              <w:ind w:right="562"/>
              <w:rPr>
                <w:smallCaps/>
                <w:sz w:val="16"/>
                <w:szCs w:val="16"/>
              </w:rPr>
            </w:pPr>
            <w:bookmarkStart w:id="22" w:name="bookmark=id.1ci93xb" w:colFirst="0" w:colLast="0"/>
            <w:bookmarkEnd w:id="22"/>
            <w:r>
              <w:rPr>
                <w:smallCaps/>
                <w:sz w:val="16"/>
                <w:szCs w:val="16"/>
              </w:rPr>
              <w:t>☐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C071DA" w14:textId="77777777" w:rsidR="005D2568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DC9CAE" w14:textId="77777777" w:rsidR="005D2568" w:rsidRDefault="00000000">
            <w:pPr>
              <w:spacing w:before="120"/>
              <w:ind w:right="562"/>
              <w:rPr>
                <w:smallCaps/>
                <w:sz w:val="16"/>
                <w:szCs w:val="16"/>
              </w:rPr>
            </w:pPr>
            <w:bookmarkStart w:id="23" w:name="bookmark=id.3whwml4" w:colFirst="0" w:colLast="0"/>
            <w:bookmarkEnd w:id="23"/>
            <w:r>
              <w:rPr>
                <w:smallCaps/>
                <w:sz w:val="16"/>
                <w:szCs w:val="16"/>
              </w:rPr>
              <w:t>☐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2A736294" w14:textId="77777777" w:rsidR="005D2568" w:rsidRDefault="00000000">
            <w:pPr>
              <w:spacing w:before="120"/>
              <w:ind w:right="562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ОТКАЗ</w:t>
            </w:r>
          </w:p>
        </w:tc>
      </w:tr>
    </w:tbl>
    <w:p w14:paraId="4A52A612" w14:textId="77777777" w:rsidR="005D2568" w:rsidRDefault="005D2568">
      <w:pPr>
        <w:spacing w:before="120"/>
        <w:ind w:right="562"/>
        <w:rPr>
          <w:b/>
          <w:smallCaps/>
          <w:sz w:val="16"/>
          <w:szCs w:val="16"/>
        </w:rPr>
      </w:pPr>
    </w:p>
    <w:p w14:paraId="5FB9D997" w14:textId="77777777" w:rsidR="005D2568" w:rsidRDefault="005D2568">
      <w:pPr>
        <w:spacing w:before="120"/>
        <w:ind w:right="562"/>
        <w:rPr>
          <w:b/>
          <w:smallCaps/>
          <w:sz w:val="20"/>
          <w:szCs w:val="20"/>
        </w:rPr>
      </w:pPr>
    </w:p>
    <w:p w14:paraId="77DD5E4D" w14:textId="77777777" w:rsidR="005D2568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СИГНАЛЪТ Е ПРИЕТ И РЕГИСТРИРАН ОТ:</w:t>
      </w:r>
    </w:p>
    <w:p w14:paraId="0277B81F" w14:textId="77777777" w:rsidR="005D2568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………………………………………………………………………………………………..……………………………</w:t>
      </w:r>
    </w:p>
    <w:p w14:paraId="45DF3263" w14:textId="77777777" w:rsidR="005D2568" w:rsidRDefault="00000000">
      <w:pPr>
        <w:ind w:right="-432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 xml:space="preserve">                                                                            </w:t>
      </w:r>
      <w:r>
        <w:rPr>
          <w:i/>
          <w:sz w:val="16"/>
          <w:szCs w:val="16"/>
        </w:rPr>
        <w:t>(име на служителя)</w:t>
      </w:r>
    </w:p>
    <w:p w14:paraId="1E9CD17E" w14:textId="77777777" w:rsidR="005D2568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ДЛЪЖНОСТ: ……………………………………………………………………………………………………………</w:t>
      </w:r>
    </w:p>
    <w:p w14:paraId="011D8ADF" w14:textId="77777777" w:rsidR="005D2568" w:rsidRDefault="005D2568">
      <w:pPr>
        <w:spacing w:before="120"/>
        <w:ind w:right="562"/>
        <w:rPr>
          <w:b/>
          <w:sz w:val="20"/>
          <w:szCs w:val="20"/>
        </w:rPr>
      </w:pPr>
    </w:p>
    <w:p w14:paraId="6565340C" w14:textId="77777777" w:rsidR="005D2568" w:rsidRDefault="00000000" w:rsidP="001D1663">
      <w:pPr>
        <w:ind w:left="5760" w:right="567" w:hanging="5335"/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ПОДПИС: ..........................................</w:t>
      </w:r>
    </w:p>
    <w:p w14:paraId="768AA28C" w14:textId="77777777" w:rsidR="005D2568" w:rsidRDefault="005D2568">
      <w:pPr>
        <w:ind w:left="425" w:right="567"/>
        <w:rPr>
          <w:b/>
          <w:sz w:val="20"/>
          <w:szCs w:val="20"/>
        </w:rPr>
      </w:pPr>
    </w:p>
    <w:p w14:paraId="3F8AD9A2" w14:textId="77777777" w:rsidR="005D2568" w:rsidRDefault="005D2568">
      <w:pPr>
        <w:ind w:left="425" w:right="567"/>
        <w:rPr>
          <w:b/>
          <w:sz w:val="16"/>
          <w:szCs w:val="16"/>
        </w:rPr>
      </w:pPr>
    </w:p>
    <w:p w14:paraId="4CCBF098" w14:textId="77777777" w:rsidR="005D2568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СИГНАЛИЗИРАЩО ЛИЦЕ/ПЪЛНОМОЩНИК:</w:t>
      </w:r>
    </w:p>
    <w:p w14:paraId="46D9E1C4" w14:textId="77777777" w:rsidR="005D2568" w:rsidRDefault="00000000">
      <w:pPr>
        <w:spacing w:before="120"/>
        <w:ind w:right="562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…………………………………………………………….……………………………………………………………….</w:t>
      </w:r>
    </w:p>
    <w:p w14:paraId="2FB70148" w14:textId="77777777" w:rsidR="005D2568" w:rsidRDefault="00000000">
      <w:pPr>
        <w:ind w:right="-432"/>
        <w:jc w:val="center"/>
        <w:rPr>
          <w:i/>
          <w:smallCaps/>
          <w:sz w:val="20"/>
          <w:szCs w:val="20"/>
        </w:rPr>
      </w:pPr>
      <w:r>
        <w:rPr>
          <w:i/>
          <w:smallCaps/>
          <w:sz w:val="16"/>
          <w:szCs w:val="16"/>
        </w:rPr>
        <w:t xml:space="preserve">( </w:t>
      </w:r>
      <w:r>
        <w:rPr>
          <w:i/>
          <w:sz w:val="16"/>
          <w:szCs w:val="16"/>
        </w:rPr>
        <w:t xml:space="preserve">име </w:t>
      </w:r>
      <w:r>
        <w:rPr>
          <w:i/>
          <w:smallCaps/>
          <w:sz w:val="16"/>
          <w:szCs w:val="16"/>
        </w:rPr>
        <w:t>)</w:t>
      </w:r>
    </w:p>
    <w:p w14:paraId="1AB90246" w14:textId="77777777" w:rsidR="005D2568" w:rsidRDefault="005D2568">
      <w:pPr>
        <w:spacing w:before="120"/>
        <w:ind w:right="562"/>
        <w:rPr>
          <w:b/>
          <w:smallCaps/>
          <w:sz w:val="16"/>
          <w:szCs w:val="16"/>
        </w:rPr>
      </w:pPr>
    </w:p>
    <w:p w14:paraId="4698E61C" w14:textId="77777777" w:rsidR="005D2568" w:rsidRDefault="00000000">
      <w:pPr>
        <w:ind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>ДАТА: 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ПОДПИС: ..........................................</w:t>
      </w:r>
    </w:p>
    <w:p w14:paraId="70F4FEBB" w14:textId="77777777" w:rsidR="001D1663" w:rsidRDefault="001D1663">
      <w:pPr>
        <w:ind w:firstLine="425"/>
        <w:rPr>
          <w:b/>
          <w:sz w:val="20"/>
          <w:szCs w:val="20"/>
        </w:rPr>
      </w:pPr>
    </w:p>
    <w:p w14:paraId="202F1E5E" w14:textId="77777777" w:rsidR="001D1663" w:rsidRDefault="001D1663">
      <w:pPr>
        <w:ind w:firstLine="425"/>
        <w:rPr>
          <w:b/>
          <w:sz w:val="20"/>
          <w:szCs w:val="20"/>
        </w:rPr>
      </w:pPr>
    </w:p>
    <w:p w14:paraId="5D649B1A" w14:textId="77777777" w:rsidR="001D1663" w:rsidRDefault="001D1663">
      <w:pPr>
        <w:ind w:firstLine="425"/>
        <w:rPr>
          <w:b/>
          <w:sz w:val="20"/>
          <w:szCs w:val="20"/>
        </w:rPr>
      </w:pPr>
    </w:p>
    <w:tbl>
      <w:tblPr>
        <w:tblStyle w:val="affc"/>
        <w:tblW w:w="10448" w:type="dxa"/>
        <w:tblInd w:w="-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8"/>
      </w:tblGrid>
      <w:tr w:rsidR="005D2568" w14:paraId="49556709" w14:textId="77777777">
        <w:trPr>
          <w:trHeight w:val="5490"/>
        </w:trPr>
        <w:tc>
          <w:tcPr>
            <w:tcW w:w="10448" w:type="dxa"/>
            <w:shd w:val="clear" w:color="auto" w:fill="E7E6E6"/>
          </w:tcPr>
          <w:p w14:paraId="58D3053A" w14:textId="77777777" w:rsidR="005D2568" w:rsidRDefault="005D2568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327C765C" w14:textId="77777777" w:rsidR="005D2568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Обща информация и указания за попълване:</w:t>
            </w:r>
          </w:p>
          <w:p w14:paraId="6BD57DA9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842BF37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33AEA6E1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„Вътрешно подаване на сигнал“ (пред задължените субекти по чл. 12 от ЗЗЛПСПОИН</w:t>
            </w:r>
            <w:r>
              <w:rPr>
                <w:b/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sz w:val="20"/>
                <w:szCs w:val="20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4E44CFFE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14:paraId="40EC1D56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3D2E52D2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352C0F51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65465C6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съответното място във формуляра. Подписът следва да бъде положен в срок не по-късно от 7 дни, след поканата. </w:t>
            </w:r>
          </w:p>
          <w:p w14:paraId="1ED1447C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D3CFDB8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07DE7049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865E55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При подаване на сигнал чрез пълномощник към сигнала се прилага пълномощното по т. 4 в оригинал.</w:t>
            </w:r>
          </w:p>
          <w:p w14:paraId="6CDDDD76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685D801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7BC53A4" w14:textId="77777777" w:rsidR="005D2568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служителя, приемащ и регистриращ сигнали:</w:t>
            </w:r>
          </w:p>
          <w:p w14:paraId="7EE173AC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A1F770F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14:paraId="142751BE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Наименование и ЕИК/БУЛСТАТ на работодателя, при когото е подаден сигналът;</w:t>
            </w:r>
          </w:p>
          <w:p w14:paraId="4377B0F4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14:paraId="61CC4CB1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75A70A26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243D4A91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E6272C4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В указания от закона срок на сигнализиращото лице се предоставя информация за УИН и дата на регистриране на  сигнала.</w:t>
            </w:r>
          </w:p>
          <w:p w14:paraId="01D9BE18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95E5FFC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Регистрират се всички подадени сигнали. Обстоятелствата по т. 9 – 11 от настоящите указания се преценяват след извършване на регистрацията и получаване на УИН.</w:t>
            </w:r>
          </w:p>
          <w:p w14:paraId="5495020B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37C3304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7EBE042E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AB34FEC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2C0DEA46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E15B98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5C8399BA" w14:textId="77777777" w:rsidR="005D2568" w:rsidRDefault="005D2568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3FAD67A9" w14:textId="77777777" w:rsidR="005D2568" w:rsidRDefault="005D2568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A6E983B" w14:textId="77777777" w:rsidR="005D2568" w:rsidRDefault="005D2568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FD30777" w14:textId="77777777" w:rsidR="005D2568" w:rsidRDefault="00000000">
            <w:pPr>
              <w:ind w:left="108" w:firstLine="425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 сигнализиращото лице:</w:t>
            </w:r>
          </w:p>
          <w:p w14:paraId="5DD26022" w14:textId="77777777" w:rsidR="005D2568" w:rsidRDefault="005D2568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6ABED496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5EE6F56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731FEDA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14:paraId="740AA50B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76A8B82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 w14:paraId="2D76E573" w14:textId="77777777" w:rsidR="005D2568" w:rsidRDefault="005D2568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54D43D8" w14:textId="77777777" w:rsidR="005D2568" w:rsidRDefault="00000000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Моля имайте предвид, че:</w:t>
            </w:r>
          </w:p>
          <w:p w14:paraId="403091DB" w14:textId="77777777" w:rsidR="005D256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225856FA" w14:textId="77777777" w:rsidR="005D256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320D752F" w14:textId="77777777" w:rsidR="005D256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6C5EB1BD" w14:textId="77777777" w:rsidR="005D2568" w:rsidRDefault="005D2568">
      <w:pPr>
        <w:ind w:firstLine="425"/>
        <w:rPr>
          <w:b/>
          <w:sz w:val="20"/>
          <w:szCs w:val="20"/>
        </w:rPr>
      </w:pPr>
    </w:p>
    <w:p w14:paraId="07D587F7" w14:textId="77777777" w:rsidR="005D2568" w:rsidRDefault="005D2568">
      <w:pPr>
        <w:ind w:firstLine="425"/>
        <w:rPr>
          <w:b/>
          <w:sz w:val="20"/>
          <w:szCs w:val="20"/>
        </w:rPr>
      </w:pPr>
    </w:p>
    <w:p w14:paraId="25CDBC37" w14:textId="77777777" w:rsidR="005D2568" w:rsidRDefault="005D2568">
      <w:pPr>
        <w:ind w:firstLine="425"/>
        <w:rPr>
          <w:b/>
          <w:sz w:val="20"/>
          <w:szCs w:val="20"/>
        </w:rPr>
      </w:pPr>
    </w:p>
    <w:p w14:paraId="60BA4745" w14:textId="77777777" w:rsidR="005D2568" w:rsidRDefault="005D2568">
      <w:pPr>
        <w:ind w:firstLine="425"/>
        <w:rPr>
          <w:b/>
          <w:sz w:val="20"/>
          <w:szCs w:val="20"/>
        </w:rPr>
      </w:pPr>
    </w:p>
    <w:p w14:paraId="654D123B" w14:textId="77777777" w:rsidR="005D2568" w:rsidRDefault="005D2568">
      <w:pPr>
        <w:ind w:firstLine="425"/>
        <w:rPr>
          <w:b/>
          <w:sz w:val="20"/>
          <w:szCs w:val="20"/>
        </w:rPr>
      </w:pPr>
    </w:p>
    <w:p w14:paraId="58C15E6A" w14:textId="77777777" w:rsidR="005D2568" w:rsidRDefault="00000000">
      <w:pPr>
        <w:ind w:firstLine="425"/>
        <w:rPr>
          <w:b/>
          <w:sz w:val="20"/>
          <w:szCs w:val="20"/>
        </w:rPr>
      </w:pPr>
      <w:r>
        <w:rPr>
          <w:b/>
          <w:sz w:val="20"/>
          <w:szCs w:val="20"/>
        </w:rPr>
        <w:t>ЗА ПОДАВАНЕ НА СИГНАЛИ ИЛИ ПУБЛИЧНО ОПОВЕСТЯВАНЕ НА НЕВЯРНА ИНФОРМАЦИЯ СЕ НОСИ АДМИНИСТРАТИВНОНАКАЗАТЕЛНА ОТГОВОРНОСТ ПО ЧЛ. 45 ОТ ЗЗЛПСПОИН.</w:t>
      </w:r>
    </w:p>
    <w:sectPr w:rsidR="005D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1" w:right="567" w:bottom="567" w:left="1134" w:header="146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EE7F" w14:textId="77777777" w:rsidR="00A11A97" w:rsidRDefault="00A11A97">
      <w:r>
        <w:separator/>
      </w:r>
    </w:p>
  </w:endnote>
  <w:endnote w:type="continuationSeparator" w:id="0">
    <w:p w14:paraId="0838851F" w14:textId="77777777" w:rsidR="00A11A97" w:rsidRDefault="00A1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6D78" w14:textId="77777777" w:rsidR="005D25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b/>
        <w:i/>
        <w:color w:val="000000"/>
        <w:sz w:val="20"/>
        <w:szCs w:val="20"/>
        <w:highlight w:val="lightGray"/>
      </w:rPr>
      <w:t xml:space="preserve">стр. </w:t>
    </w:r>
    <w:r>
      <w:rPr>
        <w:b/>
        <w:i/>
        <w:color w:val="000000"/>
        <w:sz w:val="20"/>
        <w:szCs w:val="20"/>
        <w:highlight w:val="lightGray"/>
      </w:rPr>
      <w:fldChar w:fldCharType="begin"/>
    </w:r>
    <w:r>
      <w:rPr>
        <w:b/>
        <w:i/>
        <w:color w:val="000000"/>
        <w:sz w:val="20"/>
        <w:szCs w:val="20"/>
        <w:highlight w:val="lightGray"/>
      </w:rPr>
      <w:instrText>PAGE</w:instrText>
    </w:r>
    <w:r>
      <w:rPr>
        <w:b/>
        <w:i/>
        <w:color w:val="000000"/>
        <w:sz w:val="20"/>
        <w:szCs w:val="20"/>
        <w:highlight w:val="lightGray"/>
      </w:rPr>
      <w:fldChar w:fldCharType="separate"/>
    </w:r>
    <w:r w:rsidR="0067613D">
      <w:rPr>
        <w:b/>
        <w:i/>
        <w:noProof/>
        <w:color w:val="000000"/>
        <w:sz w:val="20"/>
        <w:szCs w:val="20"/>
        <w:highlight w:val="lightGray"/>
      </w:rPr>
      <w:t>2</w:t>
    </w:r>
    <w:r>
      <w:rPr>
        <w:b/>
        <w:i/>
        <w:color w:val="000000"/>
        <w:sz w:val="20"/>
        <w:szCs w:val="20"/>
        <w:highlight w:val="lightGray"/>
      </w:rPr>
      <w:fldChar w:fldCharType="end"/>
    </w:r>
    <w:r>
      <w:rPr>
        <w:b/>
        <w:i/>
        <w:color w:val="000000"/>
        <w:sz w:val="20"/>
        <w:szCs w:val="20"/>
        <w:highlight w:val="lightGray"/>
      </w:rPr>
      <w:t xml:space="preserve"> от </w:t>
    </w:r>
    <w:r>
      <w:rPr>
        <w:b/>
        <w:i/>
        <w:color w:val="000000"/>
        <w:sz w:val="20"/>
        <w:szCs w:val="20"/>
        <w:highlight w:val="lightGray"/>
      </w:rPr>
      <w:fldChar w:fldCharType="begin"/>
    </w:r>
    <w:r>
      <w:rPr>
        <w:b/>
        <w:i/>
        <w:color w:val="000000"/>
        <w:sz w:val="20"/>
        <w:szCs w:val="20"/>
        <w:highlight w:val="lightGray"/>
      </w:rPr>
      <w:instrText>NUMPAGES</w:instrText>
    </w:r>
    <w:r>
      <w:rPr>
        <w:b/>
        <w:i/>
        <w:color w:val="000000"/>
        <w:sz w:val="20"/>
        <w:szCs w:val="20"/>
        <w:highlight w:val="lightGray"/>
      </w:rPr>
      <w:fldChar w:fldCharType="separate"/>
    </w:r>
    <w:r w:rsidR="0067613D">
      <w:rPr>
        <w:b/>
        <w:i/>
        <w:noProof/>
        <w:color w:val="000000"/>
        <w:sz w:val="20"/>
        <w:szCs w:val="20"/>
        <w:highlight w:val="lightGray"/>
      </w:rPr>
      <w:t>3</w:t>
    </w:r>
    <w:r>
      <w:rPr>
        <w:b/>
        <w:i/>
        <w:color w:val="000000"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330C" w14:textId="77777777" w:rsidR="005D2568" w:rsidRDefault="00000000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>
      <w:rPr>
        <w:rFonts w:ascii="Tahoma" w:eastAsia="Tahoma" w:hAnsi="Tahoma" w:cs="Tahoma"/>
        <w:b/>
        <w:i/>
        <w:sz w:val="20"/>
        <w:szCs w:val="20"/>
      </w:rPr>
      <w:t xml:space="preserve">                                                                                             </w:t>
    </w:r>
    <w:r>
      <w:rPr>
        <w:b/>
        <w:i/>
        <w:sz w:val="20"/>
        <w:szCs w:val="20"/>
      </w:rPr>
      <w:t xml:space="preserve">         </w:t>
    </w:r>
    <w:r>
      <w:rPr>
        <w:b/>
        <w:i/>
        <w:sz w:val="20"/>
        <w:szCs w:val="20"/>
        <w:highlight w:val="lightGray"/>
      </w:rPr>
      <w:t xml:space="preserve">стр. </w:t>
    </w:r>
    <w:r>
      <w:rPr>
        <w:b/>
        <w:i/>
        <w:sz w:val="20"/>
        <w:szCs w:val="20"/>
        <w:highlight w:val="lightGray"/>
      </w:rPr>
      <w:fldChar w:fldCharType="begin"/>
    </w:r>
    <w:r>
      <w:rPr>
        <w:b/>
        <w:i/>
        <w:sz w:val="20"/>
        <w:szCs w:val="20"/>
        <w:highlight w:val="lightGray"/>
      </w:rPr>
      <w:instrText>PAGE</w:instrText>
    </w:r>
    <w:r>
      <w:rPr>
        <w:b/>
        <w:i/>
        <w:sz w:val="20"/>
        <w:szCs w:val="20"/>
        <w:highlight w:val="lightGray"/>
      </w:rPr>
      <w:fldChar w:fldCharType="separate"/>
    </w:r>
    <w:r w:rsidR="0067613D">
      <w:rPr>
        <w:b/>
        <w:i/>
        <w:noProof/>
        <w:sz w:val="20"/>
        <w:szCs w:val="20"/>
        <w:highlight w:val="lightGray"/>
      </w:rPr>
      <w:t>1</w:t>
    </w:r>
    <w:r>
      <w:rPr>
        <w:b/>
        <w:i/>
        <w:sz w:val="20"/>
        <w:szCs w:val="20"/>
        <w:highlight w:val="lightGray"/>
      </w:rPr>
      <w:fldChar w:fldCharType="end"/>
    </w:r>
    <w:r>
      <w:rPr>
        <w:b/>
        <w:i/>
        <w:sz w:val="20"/>
        <w:szCs w:val="20"/>
        <w:highlight w:val="lightGray"/>
      </w:rPr>
      <w:t xml:space="preserve"> от </w:t>
    </w:r>
    <w:r>
      <w:rPr>
        <w:b/>
        <w:i/>
        <w:sz w:val="20"/>
        <w:szCs w:val="20"/>
        <w:highlight w:val="lightGray"/>
      </w:rPr>
      <w:fldChar w:fldCharType="begin"/>
    </w:r>
    <w:r>
      <w:rPr>
        <w:b/>
        <w:i/>
        <w:sz w:val="20"/>
        <w:szCs w:val="20"/>
        <w:highlight w:val="lightGray"/>
      </w:rPr>
      <w:instrText>NUMPAGES</w:instrText>
    </w:r>
    <w:r>
      <w:rPr>
        <w:b/>
        <w:i/>
        <w:sz w:val="20"/>
        <w:szCs w:val="20"/>
        <w:highlight w:val="lightGray"/>
      </w:rPr>
      <w:fldChar w:fldCharType="separate"/>
    </w:r>
    <w:r w:rsidR="0067613D">
      <w:rPr>
        <w:b/>
        <w:i/>
        <w:noProof/>
        <w:sz w:val="20"/>
        <w:szCs w:val="20"/>
        <w:highlight w:val="lightGray"/>
      </w:rPr>
      <w:t>2</w:t>
    </w:r>
    <w:r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6A50" w14:textId="77777777" w:rsidR="005D2568" w:rsidRDefault="005D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A878" w14:textId="77777777" w:rsidR="00A11A97" w:rsidRDefault="00A11A97">
      <w:r>
        <w:separator/>
      </w:r>
    </w:p>
  </w:footnote>
  <w:footnote w:type="continuationSeparator" w:id="0">
    <w:p w14:paraId="028D0DDE" w14:textId="77777777" w:rsidR="00A11A97" w:rsidRDefault="00A11A97">
      <w:r>
        <w:continuationSeparator/>
      </w:r>
    </w:p>
  </w:footnote>
  <w:footnote w:id="1">
    <w:p w14:paraId="023E1181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  <w:highlight w:val="white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</w:footnote>
  <w:footnote w:id="2">
    <w:p w14:paraId="22323005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  <w:highlight w:val="white"/>
        </w:rPr>
        <w:t>Съгласно §1, т. 9 от ДР на ЗЗЛПСПОИН 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7A690575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Задължени субекти</w:t>
      </w:r>
    </w:p>
    <w:p w14:paraId="2A0361F3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Чл. 12. (*) (1) Задължени субекти по този закон са:</w:t>
      </w:r>
    </w:p>
    <w:p w14:paraId="5ED17846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работодателите в публичния сектор с изключение на общините по ал. 2;</w:t>
      </w:r>
    </w:p>
    <w:p w14:paraId="24FFFCD5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работодателите в частния сектор с 50 и повече работници или служители;</w:t>
      </w:r>
    </w:p>
    <w:p w14:paraId="0B934455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2BB13943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48EE84A6" w14:textId="77777777" w:rsidR="005D2568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F217" w14:textId="77777777" w:rsidR="005D25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6ECE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73.75pt;height:134.25pt;rotation:315;z-index:-251657728;visibility:visible;mso-position-horizontal:center;mso-position-horizontal-relative:margin;mso-position-vertical:center;mso-position-vertical-relative:margin" fillcolor="#d6d4d4" stroked="f">
          <v:textpath style="font-family:&quot;&amp;quot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829" w14:textId="77777777" w:rsidR="005D25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3B1F7771" w14:textId="5577EA72" w:rsidR="005D2568" w:rsidRDefault="006761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firstLine="4536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  <w:p w14:paraId="41360F21" w14:textId="6AFB0D3E" w:rsidR="005D2568" w:rsidRDefault="0067613D" w:rsidP="001D1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22"/>
        <w:tab w:val="center" w:pos="7370"/>
      </w:tabs>
      <w:ind w:left="5760"/>
      <w:jc w:val="right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3A1EDF91" wp14:editId="360DA5DB">
          <wp:extent cx="2800350" cy="1247775"/>
          <wp:effectExtent l="0" t="0" r="0" b="0"/>
          <wp:docPr id="9257355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735554" name="Picture 9257355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color w:val="000000"/>
        <w:sz w:val="18"/>
        <w:szCs w:val="18"/>
      </w:rPr>
      <w:pict w14:anchorId="79E3A9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573.75pt;height:134.25pt;rotation:315;z-index:-251659776;visibility:visible;mso-position-horizontal:center;mso-position-horizontal-relative:margin;mso-position-vertical:center;mso-position-vertical-relative:margin" fillcolor="#d6d4d4" stroked="f">
          <v:textpath style="font-family:&quot;&amp;quot&quot;;font-size:120pt" string="К   З   Л   Д"/>
          <w10:wrap anchorx="margin" anchory="margin"/>
        </v:shape>
      </w:pict>
    </w:r>
    <w:r w:rsidR="00000000">
      <w:rPr>
        <w:color w:val="000000"/>
        <w:sz w:val="18"/>
        <w:szCs w:val="18"/>
      </w:rPr>
      <w:t>На основание чл. 15, ал. 2 от ЗЗЛПСПОИН</w:t>
    </w:r>
  </w:p>
  <w:p w14:paraId="51EF401A" w14:textId="3C38053A" w:rsidR="005D2568" w:rsidRDefault="00000000" w:rsidP="001D16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Утвърден с решение на КЗЛД от 19.04.2023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D93" w14:textId="77777777" w:rsidR="005D25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2DE9E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73.75pt;height:134.25pt;rotation:315;z-index:-251658752;visibility:visible;mso-position-horizontal:center;mso-position-horizontal-relative:margin;mso-position-vertical:center;mso-position-vertical-relative:margin" fillcolor="#d6d4d4" stroked="f">
          <v:textpath style="font-family:&quot;&amp;quot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582C"/>
    <w:multiLevelType w:val="multilevel"/>
    <w:tmpl w:val="C6B00636"/>
    <w:lvl w:ilvl="0">
      <w:start w:val="1"/>
      <w:numFmt w:val="bullet"/>
      <w:lvlText w:val="●"/>
      <w:lvlJc w:val="left"/>
      <w:pPr>
        <w:ind w:left="12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3" w:hanging="360"/>
      </w:pPr>
      <w:rPr>
        <w:rFonts w:ascii="Noto Sans Symbols" w:eastAsia="Noto Sans Symbols" w:hAnsi="Noto Sans Symbols" w:cs="Noto Sans Symbols"/>
      </w:rPr>
    </w:lvl>
  </w:abstractNum>
  <w:num w:numId="1" w16cid:durableId="157812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68"/>
    <w:rsid w:val="001D1663"/>
    <w:rsid w:val="005D2568"/>
    <w:rsid w:val="0067613D"/>
    <w:rsid w:val="00A1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D9CCA47"/>
  <w15:docId w15:val="{CC643692-0AA1-4DB7-9B10-59F40A6A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9A"/>
  </w:style>
  <w:style w:type="paragraph" w:styleId="Heading1">
    <w:name w:val="heading 1"/>
    <w:basedOn w:val="Normal"/>
    <w:next w:val="Normal"/>
    <w:link w:val="Heading1Char"/>
    <w:uiPriority w:val="9"/>
    <w:qFormat/>
    <w:rsid w:val="00112668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0">
    <w:name w:val="Heading #3_"/>
    <w:link w:val="Heading31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1">
    <w:name w:val="Heading #3"/>
    <w:basedOn w:val="Normal"/>
    <w:link w:val="Heading30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c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d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e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3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c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d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e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0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1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2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3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4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5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6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7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8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9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a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b">
    <w:basedOn w:val="TableNormal"/>
    <w:rPr>
      <w:rFonts w:ascii="Calibri" w:eastAsia="Calibri" w:hAnsi="Calibri" w:cs="Calibri"/>
      <w:b/>
      <w:color w:val="FFFFFF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1F4E79"/>
    </w:tc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spcFirstLastPara="1" wrap="square" lIns="91425" tIns="45700" rIns="91425" bIns="45700" anchor="t" anchorCtr="0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7+ACjxPJqWmXfCQkRb36rGCh8A==">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Радомира Димитрова</cp:lastModifiedBy>
  <cp:revision>3</cp:revision>
  <dcterms:created xsi:type="dcterms:W3CDTF">2023-11-22T09:38:00Z</dcterms:created>
  <dcterms:modified xsi:type="dcterms:W3CDTF">2023-11-22T09:43:00Z</dcterms:modified>
</cp:coreProperties>
</file>